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5EF8F9" w14:textId="77777777" w:rsidR="001C53AF" w:rsidRDefault="001C53AF" w:rsidP="00A44934">
      <w:pPr>
        <w:jc w:val="center"/>
        <w:rPr>
          <w:b/>
          <w:sz w:val="28"/>
          <w:szCs w:val="28"/>
        </w:rPr>
      </w:pPr>
      <w:bookmarkStart w:id="0" w:name="_Hlk517190153"/>
    </w:p>
    <w:p w14:paraId="6A821CAE" w14:textId="77777777" w:rsidR="00A44934" w:rsidRPr="00A44934" w:rsidRDefault="00A2319A" w:rsidP="00A44934">
      <w:pPr>
        <w:jc w:val="center"/>
        <w:rPr>
          <w:b/>
          <w:sz w:val="28"/>
          <w:szCs w:val="28"/>
        </w:rPr>
      </w:pPr>
      <w:r w:rsidRPr="00A44934">
        <w:rPr>
          <w:b/>
          <w:sz w:val="28"/>
          <w:szCs w:val="28"/>
        </w:rPr>
        <w:t xml:space="preserve">Catholic Press Association Awards for </w:t>
      </w:r>
      <w:r w:rsidR="00A44934" w:rsidRPr="00A44934">
        <w:rPr>
          <w:b/>
          <w:sz w:val="28"/>
          <w:szCs w:val="28"/>
        </w:rPr>
        <w:t xml:space="preserve">publications </w:t>
      </w:r>
      <w:r w:rsidR="00A44934">
        <w:rPr>
          <w:b/>
          <w:sz w:val="28"/>
          <w:szCs w:val="28"/>
        </w:rPr>
        <w:br/>
      </w:r>
      <w:r w:rsidR="00A44934" w:rsidRPr="00A44934">
        <w:rPr>
          <w:b/>
          <w:sz w:val="28"/>
          <w:szCs w:val="28"/>
        </w:rPr>
        <w:t>produced by TrueQuest</w:t>
      </w:r>
      <w:r w:rsidR="00A44934">
        <w:rPr>
          <w:b/>
          <w:sz w:val="28"/>
          <w:szCs w:val="28"/>
        </w:rPr>
        <w:t xml:space="preserve"> Communications</w:t>
      </w:r>
      <w:r w:rsidR="00A44934" w:rsidRPr="00A44934">
        <w:rPr>
          <w:b/>
          <w:sz w:val="28"/>
          <w:szCs w:val="28"/>
        </w:rPr>
        <w:t>:</w:t>
      </w:r>
    </w:p>
    <w:p w14:paraId="1C933035" w14:textId="77777777" w:rsidR="00A44934" w:rsidRDefault="00A2319A" w:rsidP="00A44934">
      <w:pPr>
        <w:jc w:val="center"/>
        <w:rPr>
          <w:b/>
          <w:sz w:val="28"/>
          <w:szCs w:val="28"/>
        </w:rPr>
      </w:pPr>
      <w:r w:rsidRPr="00A44934">
        <w:rPr>
          <w:b/>
          <w:sz w:val="28"/>
          <w:szCs w:val="28"/>
        </w:rPr>
        <w:t>NRVC’s HORIZON and</w:t>
      </w:r>
      <w:r w:rsidR="00A44934" w:rsidRPr="00A44934">
        <w:rPr>
          <w:b/>
          <w:sz w:val="28"/>
          <w:szCs w:val="28"/>
        </w:rPr>
        <w:t xml:space="preserve"> VISION Vocation Guide and Vocation Network</w:t>
      </w:r>
    </w:p>
    <w:p w14:paraId="55AD116F" w14:textId="77777777" w:rsidR="00255E77" w:rsidRDefault="00255E77" w:rsidP="00A44934">
      <w:pPr>
        <w:jc w:val="center"/>
        <w:rPr>
          <w:b/>
          <w:sz w:val="28"/>
          <w:szCs w:val="28"/>
        </w:rPr>
      </w:pPr>
    </w:p>
    <w:p w14:paraId="6B82A14B" w14:textId="77777777" w:rsidR="00255E77" w:rsidRPr="00A44934" w:rsidRDefault="00255E77" w:rsidP="00A44934">
      <w:pPr>
        <w:jc w:val="center"/>
        <w:rPr>
          <w:b/>
          <w:sz w:val="28"/>
          <w:szCs w:val="28"/>
        </w:rPr>
      </w:pPr>
    </w:p>
    <w:p w14:paraId="73450A12" w14:textId="771DE492" w:rsidR="002A14CD" w:rsidRDefault="001B078A">
      <w:pPr>
        <w:rPr>
          <w:b/>
          <w:sz w:val="36"/>
          <w:szCs w:val="36"/>
        </w:rPr>
      </w:pPr>
      <w:r>
        <w:rPr>
          <w:b/>
          <w:sz w:val="36"/>
          <w:szCs w:val="36"/>
        </w:rPr>
        <w:t xml:space="preserve">2020 </w:t>
      </w:r>
    </w:p>
    <w:p w14:paraId="50D6A641" w14:textId="45FA6652" w:rsidR="001B078A" w:rsidRDefault="001B078A">
      <w:pPr>
        <w:rPr>
          <w:b/>
          <w:sz w:val="36"/>
          <w:szCs w:val="36"/>
        </w:rPr>
      </w:pPr>
      <w:r>
        <w:rPr>
          <w:b/>
          <w:sz w:val="36"/>
          <w:szCs w:val="36"/>
        </w:rPr>
        <w:t>HORIZON</w:t>
      </w:r>
    </w:p>
    <w:p w14:paraId="174CA011" w14:textId="77777777" w:rsidR="001B078A" w:rsidRPr="009843F7" w:rsidRDefault="001B078A" w:rsidP="001B078A">
      <w:pPr>
        <w:pStyle w:val="NormalWeb"/>
        <w:rPr>
          <w:rFonts w:asciiTheme="minorHAnsi" w:hAnsiTheme="minorHAnsi" w:cstheme="minorHAnsi"/>
        </w:rPr>
      </w:pPr>
      <w:r w:rsidRPr="009843F7">
        <w:rPr>
          <w:rStyle w:val="Strong"/>
          <w:rFonts w:asciiTheme="minorHAnsi" w:hAnsiTheme="minorHAnsi" w:cstheme="minorHAnsi"/>
        </w:rPr>
        <w:t xml:space="preserve">Best Review,  Honorable Mention  </w:t>
      </w:r>
      <w:r w:rsidRPr="009843F7">
        <w:rPr>
          <w:rFonts w:asciiTheme="minorHAnsi" w:hAnsiTheme="minorHAnsi" w:cstheme="minorHAnsi"/>
        </w:rPr>
        <w:t xml:space="preserve">Horizon, </w:t>
      </w:r>
      <w:hyperlink r:id="rId4" w:history="1">
        <w:r w:rsidRPr="009843F7">
          <w:rPr>
            <w:rStyle w:val="Hyperlink"/>
            <w:rFonts w:asciiTheme="minorHAnsi" w:hAnsiTheme="minorHAnsi" w:cstheme="minorHAnsi"/>
          </w:rPr>
          <w:t>"Secular Films Evoke Sacred Themes,"</w:t>
        </w:r>
      </w:hyperlink>
      <w:r w:rsidRPr="009843F7">
        <w:rPr>
          <w:rFonts w:asciiTheme="minorHAnsi" w:hAnsiTheme="minorHAnsi" w:cstheme="minorHAnsi"/>
        </w:rPr>
        <w:t xml:space="preserve"> by Carol </w:t>
      </w:r>
      <w:r w:rsidRPr="009843F7">
        <w:rPr>
          <w:rStyle w:val="scayt-misspell-word"/>
          <w:rFonts w:asciiTheme="minorHAnsi" w:hAnsiTheme="minorHAnsi" w:cstheme="minorHAnsi"/>
        </w:rPr>
        <w:t>Schuck</w:t>
      </w:r>
      <w:r w:rsidRPr="009843F7">
        <w:rPr>
          <w:rFonts w:asciiTheme="minorHAnsi" w:hAnsiTheme="minorHAnsi" w:cstheme="minorHAnsi"/>
        </w:rPr>
        <w:t xml:space="preserve"> </w:t>
      </w:r>
      <w:r w:rsidRPr="009843F7">
        <w:rPr>
          <w:rStyle w:val="scayt-misspell-word"/>
          <w:rFonts w:asciiTheme="minorHAnsi" w:hAnsiTheme="minorHAnsi" w:cstheme="minorHAnsi"/>
        </w:rPr>
        <w:t>Scheiber</w:t>
      </w:r>
    </w:p>
    <w:p w14:paraId="71A57C0C" w14:textId="528FE32D" w:rsidR="001B078A" w:rsidRDefault="001B078A" w:rsidP="001B078A">
      <w:pPr>
        <w:pStyle w:val="NormalWeb"/>
        <w:rPr>
          <w:rFonts w:asciiTheme="minorHAnsi" w:hAnsiTheme="minorHAnsi" w:cstheme="minorHAnsi"/>
        </w:rPr>
      </w:pPr>
      <w:r w:rsidRPr="009843F7">
        <w:rPr>
          <w:rStyle w:val="Strong"/>
          <w:rFonts w:asciiTheme="minorHAnsi" w:hAnsiTheme="minorHAnsi" w:cstheme="minorHAnsi"/>
        </w:rPr>
        <w:t xml:space="preserve">Magazine/Newsletter of the Year - Professional and Special-Interest Magazines, Honorable Mention  </w:t>
      </w:r>
      <w:r w:rsidRPr="009843F7">
        <w:rPr>
          <w:rFonts w:asciiTheme="minorHAnsi" w:hAnsiTheme="minorHAnsi" w:cstheme="minorHAnsi"/>
        </w:rPr>
        <w:t>Horizon</w:t>
      </w:r>
    </w:p>
    <w:p w14:paraId="750B28CF" w14:textId="482989E1" w:rsidR="003248F0" w:rsidRDefault="003248F0" w:rsidP="001B078A">
      <w:pPr>
        <w:pStyle w:val="NormalWeb"/>
        <w:rPr>
          <w:rFonts w:asciiTheme="minorHAnsi" w:hAnsiTheme="minorHAnsi" w:cstheme="minorHAnsi"/>
        </w:rPr>
      </w:pPr>
    </w:p>
    <w:p w14:paraId="7C9B602A" w14:textId="016F394E" w:rsidR="003248F0" w:rsidRPr="003248F0" w:rsidRDefault="003248F0" w:rsidP="001B078A">
      <w:pPr>
        <w:pStyle w:val="NormalWeb"/>
        <w:rPr>
          <w:rFonts w:asciiTheme="minorHAnsi" w:hAnsiTheme="minorHAnsi" w:cstheme="minorHAnsi"/>
          <w:b/>
          <w:bCs/>
          <w:sz w:val="36"/>
          <w:szCs w:val="36"/>
        </w:rPr>
      </w:pPr>
      <w:r w:rsidRPr="003248F0">
        <w:rPr>
          <w:rFonts w:asciiTheme="minorHAnsi" w:hAnsiTheme="minorHAnsi" w:cstheme="minorHAnsi"/>
          <w:b/>
          <w:bCs/>
          <w:sz w:val="36"/>
          <w:szCs w:val="36"/>
        </w:rPr>
        <w:t>VISION</w:t>
      </w:r>
    </w:p>
    <w:p w14:paraId="7494CA53" w14:textId="77777777" w:rsidR="001B078A" w:rsidRPr="009843F7" w:rsidRDefault="001B078A" w:rsidP="001B078A">
      <w:pPr>
        <w:pStyle w:val="NormalWeb"/>
        <w:rPr>
          <w:rFonts w:asciiTheme="minorHAnsi" w:hAnsiTheme="minorHAnsi" w:cstheme="minorHAnsi"/>
        </w:rPr>
      </w:pPr>
      <w:r w:rsidRPr="003248F0">
        <w:rPr>
          <w:rStyle w:val="Emphasis"/>
          <w:rFonts w:asciiTheme="minorHAnsi" w:hAnsiTheme="minorHAnsi" w:cstheme="minorHAnsi"/>
          <w:b/>
          <w:bCs/>
          <w:i w:val="0"/>
          <w:iCs w:val="0"/>
        </w:rPr>
        <w:t>Best Feature Article - Professional and Special-Interest, Including Clergy and Religious: First Place</w:t>
      </w:r>
      <w:r w:rsidRPr="009843F7">
        <w:rPr>
          <w:rStyle w:val="Emphasis"/>
          <w:rFonts w:asciiTheme="minorHAnsi" w:hAnsiTheme="minorHAnsi" w:cstheme="minorHAnsi"/>
          <w:b/>
          <w:bCs/>
        </w:rPr>
        <w:t xml:space="preserve"> </w:t>
      </w:r>
      <w:r w:rsidRPr="009843F7">
        <w:rPr>
          <w:rFonts w:asciiTheme="minorHAnsi" w:hAnsiTheme="minorHAnsi" w:cstheme="minorHAnsi"/>
        </w:rPr>
        <w:t>VISION Vocation Guide, "</w:t>
      </w:r>
      <w:hyperlink r:id="rId5" w:history="1">
        <w:r w:rsidRPr="009843F7">
          <w:rPr>
            <w:rStyle w:val="Hyperlink"/>
            <w:rFonts w:asciiTheme="minorHAnsi" w:hAnsiTheme="minorHAnsi" w:cstheme="minorHAnsi"/>
          </w:rPr>
          <w:t>Rural Religious Take To The Highways And Byways"</w:t>
        </w:r>
      </w:hyperlink>
      <w:r w:rsidRPr="009843F7">
        <w:rPr>
          <w:rFonts w:asciiTheme="minorHAnsi" w:hAnsiTheme="minorHAnsi" w:cstheme="minorHAnsi"/>
        </w:rPr>
        <w:t xml:space="preserve"> by Carol </w:t>
      </w:r>
      <w:r w:rsidRPr="009843F7">
        <w:rPr>
          <w:rStyle w:val="scayt-misspell-word"/>
          <w:rFonts w:asciiTheme="minorHAnsi" w:hAnsiTheme="minorHAnsi" w:cstheme="minorHAnsi"/>
        </w:rPr>
        <w:t>Schuck</w:t>
      </w:r>
      <w:r w:rsidRPr="009843F7">
        <w:rPr>
          <w:rFonts w:asciiTheme="minorHAnsi" w:hAnsiTheme="minorHAnsi" w:cstheme="minorHAnsi"/>
        </w:rPr>
        <w:t xml:space="preserve"> </w:t>
      </w:r>
      <w:r w:rsidRPr="009843F7">
        <w:rPr>
          <w:rStyle w:val="scayt-misspell-word"/>
          <w:rFonts w:asciiTheme="minorHAnsi" w:hAnsiTheme="minorHAnsi" w:cstheme="minorHAnsi"/>
        </w:rPr>
        <w:t>Scheiber</w:t>
      </w:r>
    </w:p>
    <w:p w14:paraId="0B22B6A2" w14:textId="77777777" w:rsidR="001B078A" w:rsidRPr="009843F7" w:rsidRDefault="001B078A" w:rsidP="001B078A">
      <w:pPr>
        <w:pStyle w:val="NormalWeb"/>
        <w:rPr>
          <w:rFonts w:asciiTheme="minorHAnsi" w:hAnsiTheme="minorHAnsi" w:cstheme="minorHAnsi"/>
        </w:rPr>
      </w:pPr>
      <w:r w:rsidRPr="003248F0">
        <w:rPr>
          <w:rStyle w:val="Emphasis"/>
          <w:rFonts w:asciiTheme="minorHAnsi" w:hAnsiTheme="minorHAnsi" w:cstheme="minorHAnsi"/>
          <w:b/>
          <w:bCs/>
          <w:i w:val="0"/>
          <w:iCs w:val="0"/>
        </w:rPr>
        <w:t>Best Feature Article - Professional and Special-Interest, Including Clergy and Religious, Second Place</w:t>
      </w:r>
      <w:r w:rsidRPr="009843F7">
        <w:rPr>
          <w:rStyle w:val="Emphasis"/>
          <w:rFonts w:asciiTheme="minorHAnsi" w:hAnsiTheme="minorHAnsi" w:cstheme="minorHAnsi"/>
          <w:b/>
          <w:bCs/>
        </w:rPr>
        <w:t xml:space="preserve">  </w:t>
      </w:r>
      <w:r w:rsidRPr="009843F7">
        <w:rPr>
          <w:rFonts w:asciiTheme="minorHAnsi" w:hAnsiTheme="minorHAnsi" w:cstheme="minorHAnsi"/>
        </w:rPr>
        <w:t xml:space="preserve">VISION Vocation Guide, </w:t>
      </w:r>
      <w:hyperlink r:id="rId6" w:history="1">
        <w:r w:rsidRPr="009843F7">
          <w:rPr>
            <w:rStyle w:val="Hyperlink"/>
            <w:rFonts w:asciiTheme="minorHAnsi" w:hAnsiTheme="minorHAnsi" w:cstheme="minorHAnsi"/>
          </w:rPr>
          <w:t xml:space="preserve">"Who You </w:t>
        </w:r>
        <w:proofErr w:type="spellStart"/>
        <w:r w:rsidRPr="009843F7">
          <w:rPr>
            <w:rStyle w:val="Hyperlink"/>
            <w:rFonts w:asciiTheme="minorHAnsi" w:hAnsiTheme="minorHAnsi" w:cstheme="minorHAnsi"/>
          </w:rPr>
          <w:t>Gonna</w:t>
        </w:r>
        <w:proofErr w:type="spellEnd"/>
        <w:r w:rsidRPr="009843F7">
          <w:rPr>
            <w:rStyle w:val="Hyperlink"/>
            <w:rFonts w:asciiTheme="minorHAnsi" w:hAnsiTheme="minorHAnsi" w:cstheme="minorHAnsi"/>
          </w:rPr>
          <w:t xml:space="preserve"> Love?" </w:t>
        </w:r>
      </w:hyperlink>
      <w:r w:rsidRPr="009843F7">
        <w:rPr>
          <w:rFonts w:asciiTheme="minorHAnsi" w:hAnsiTheme="minorHAnsi" w:cstheme="minorHAnsi"/>
        </w:rPr>
        <w:t xml:space="preserve">by Sister Mary </w:t>
      </w:r>
      <w:r w:rsidRPr="009843F7">
        <w:rPr>
          <w:rStyle w:val="scayt-misspell-word"/>
          <w:rFonts w:asciiTheme="minorHAnsi" w:hAnsiTheme="minorHAnsi" w:cstheme="minorHAnsi"/>
        </w:rPr>
        <w:t>Pellegrino</w:t>
      </w:r>
      <w:r w:rsidRPr="009843F7">
        <w:rPr>
          <w:rFonts w:asciiTheme="minorHAnsi" w:hAnsiTheme="minorHAnsi" w:cstheme="minorHAnsi"/>
        </w:rPr>
        <w:t>, C.S.J.</w:t>
      </w:r>
    </w:p>
    <w:p w14:paraId="3234311B" w14:textId="77777777" w:rsidR="001B078A" w:rsidRDefault="001B078A">
      <w:pPr>
        <w:rPr>
          <w:b/>
          <w:sz w:val="36"/>
          <w:szCs w:val="36"/>
        </w:rPr>
      </w:pPr>
    </w:p>
    <w:p w14:paraId="33923230" w14:textId="77777777" w:rsidR="002A14CD" w:rsidRDefault="002A14CD">
      <w:pPr>
        <w:rPr>
          <w:b/>
          <w:sz w:val="36"/>
          <w:szCs w:val="36"/>
        </w:rPr>
      </w:pPr>
    </w:p>
    <w:p w14:paraId="0D72AF83" w14:textId="3AA052B8" w:rsidR="00A2319A" w:rsidRDefault="00255E77">
      <w:pPr>
        <w:rPr>
          <w:b/>
          <w:sz w:val="36"/>
          <w:szCs w:val="36"/>
        </w:rPr>
      </w:pPr>
      <w:r w:rsidRPr="00255E77">
        <w:rPr>
          <w:b/>
          <w:sz w:val="36"/>
          <w:szCs w:val="36"/>
        </w:rPr>
        <w:t>2019</w:t>
      </w:r>
    </w:p>
    <w:p w14:paraId="03C3F269" w14:textId="77777777" w:rsidR="00255E77" w:rsidRPr="00255E77" w:rsidRDefault="00255E77" w:rsidP="00255E77">
      <w:pPr>
        <w:rPr>
          <w:b/>
          <w:bCs/>
          <w:sz w:val="36"/>
          <w:szCs w:val="36"/>
        </w:rPr>
      </w:pPr>
      <w:r w:rsidRPr="00255E77">
        <w:rPr>
          <w:b/>
          <w:bCs/>
          <w:sz w:val="36"/>
          <w:szCs w:val="36"/>
        </w:rPr>
        <w:t>HORIZON</w:t>
      </w:r>
    </w:p>
    <w:p w14:paraId="0F375401" w14:textId="77777777" w:rsidR="00255E77" w:rsidRDefault="00255E77" w:rsidP="00255E77">
      <w:pPr>
        <w:rPr>
          <w:b/>
          <w:bCs/>
        </w:rPr>
      </w:pPr>
    </w:p>
    <w:p w14:paraId="589E6422" w14:textId="77777777" w:rsidR="00255E77" w:rsidRDefault="00255E77" w:rsidP="00255E77">
      <w:r w:rsidRPr="00066453">
        <w:rPr>
          <w:b/>
          <w:bCs/>
        </w:rPr>
        <w:t>Best Essay</w:t>
      </w:r>
      <w:r>
        <w:t xml:space="preserve"> - Professional &amp; Special-Interest Magazines, Including Clergy and Religious</w:t>
      </w:r>
    </w:p>
    <w:p w14:paraId="4F7447EA" w14:textId="77777777" w:rsidR="00255E77" w:rsidRDefault="00255E77" w:rsidP="00255E77">
      <w:r>
        <w:t>Third Place HORIZON, Talking about and Inviting to Brotherhood, by Brother Herman Johnson, O.P.</w:t>
      </w:r>
    </w:p>
    <w:p w14:paraId="3AF7B480" w14:textId="77777777" w:rsidR="00255E77" w:rsidRDefault="00255E77" w:rsidP="00255E77"/>
    <w:p w14:paraId="4BD459D5" w14:textId="77777777" w:rsidR="00255E77" w:rsidRPr="00255E77" w:rsidRDefault="00255E77" w:rsidP="00255E77">
      <w:pPr>
        <w:rPr>
          <w:b/>
          <w:bCs/>
          <w:sz w:val="32"/>
          <w:szCs w:val="32"/>
        </w:rPr>
      </w:pPr>
      <w:r w:rsidRPr="00255E77">
        <w:rPr>
          <w:b/>
          <w:bCs/>
          <w:sz w:val="32"/>
          <w:szCs w:val="32"/>
        </w:rPr>
        <w:t>VISION</w:t>
      </w:r>
    </w:p>
    <w:p w14:paraId="2C871739" w14:textId="77777777" w:rsidR="00255E77" w:rsidRDefault="00255E77" w:rsidP="00255E77">
      <w:r w:rsidRPr="00066453">
        <w:rPr>
          <w:b/>
          <w:bCs/>
        </w:rPr>
        <w:t>Best Reporting on Vocations</w:t>
      </w:r>
      <w:r>
        <w:t xml:space="preserve"> to Priesthood, Religious Life or Diaconate </w:t>
      </w:r>
    </w:p>
    <w:p w14:paraId="5592AD30" w14:textId="77777777" w:rsidR="00255E77" w:rsidRDefault="00255E77" w:rsidP="00255E77">
      <w:r>
        <w:t>First Place VISION Catholic Religious Vocation Discernment Guide, See the Spirit in sisters, by Sister Diane Roche, R.S.C.J.</w:t>
      </w:r>
    </w:p>
    <w:p w14:paraId="770AEF37" w14:textId="77777777" w:rsidR="00255E77" w:rsidRDefault="00255E77" w:rsidP="00255E77"/>
    <w:p w14:paraId="7987F694" w14:textId="77777777" w:rsidR="00255E77" w:rsidRPr="00066453" w:rsidRDefault="00255E77" w:rsidP="00255E77">
      <w:pPr>
        <w:rPr>
          <w:b/>
          <w:bCs/>
        </w:rPr>
      </w:pPr>
      <w:r w:rsidRPr="00066453">
        <w:rPr>
          <w:b/>
          <w:bCs/>
        </w:rPr>
        <w:t>Best Story and Photo Package</w:t>
      </w:r>
    </w:p>
    <w:p w14:paraId="700B97A7" w14:textId="77777777" w:rsidR="00255E77" w:rsidRDefault="00255E77" w:rsidP="00255E77">
      <w:r>
        <w:lastRenderedPageBreak/>
        <w:t xml:space="preserve">Second Place VISION Catholic Religious Vocation Discernment Guide, </w:t>
      </w:r>
    </w:p>
    <w:p w14:paraId="07C5E6AB" w14:textId="77777777" w:rsidR="00255E77" w:rsidRDefault="00255E77" w:rsidP="00255E77">
      <w:r>
        <w:t>Divine Design: The Holiness of Place</w:t>
      </w:r>
    </w:p>
    <w:p w14:paraId="4E2EF17B" w14:textId="77777777" w:rsidR="00255E77" w:rsidRDefault="00255E77" w:rsidP="00255E77"/>
    <w:p w14:paraId="79F2E0D5" w14:textId="77777777" w:rsidR="00255E77" w:rsidRPr="00066453" w:rsidRDefault="00255E77" w:rsidP="00255E77">
      <w:pPr>
        <w:rPr>
          <w:b/>
          <w:bCs/>
        </w:rPr>
      </w:pPr>
      <w:r w:rsidRPr="00066453">
        <w:rPr>
          <w:b/>
          <w:bCs/>
        </w:rPr>
        <w:t>Best Interview, Spanish Language media</w:t>
      </w:r>
    </w:p>
    <w:p w14:paraId="75A853D2" w14:textId="77777777" w:rsidR="00255E77" w:rsidRDefault="00255E77" w:rsidP="00255E77">
      <w:r>
        <w:t>Third Place VISION Catholic Religious Vocation Discernment Guide, “</w:t>
      </w:r>
      <w:proofErr w:type="spellStart"/>
      <w:r>
        <w:t>Monja</w:t>
      </w:r>
      <w:proofErr w:type="spellEnd"/>
      <w:r>
        <w:t>” No Era el Plan Original</w:t>
      </w:r>
    </w:p>
    <w:p w14:paraId="55A496A6" w14:textId="77777777" w:rsidR="00255E77" w:rsidRPr="00255E77" w:rsidRDefault="00255E77">
      <w:pPr>
        <w:rPr>
          <w:b/>
          <w:sz w:val="36"/>
          <w:szCs w:val="36"/>
        </w:rPr>
      </w:pPr>
    </w:p>
    <w:p w14:paraId="263445C8" w14:textId="77777777" w:rsidR="00255E77" w:rsidRDefault="00255E77">
      <w:pPr>
        <w:rPr>
          <w:b/>
        </w:rPr>
      </w:pPr>
    </w:p>
    <w:p w14:paraId="3E65DD94" w14:textId="77777777" w:rsidR="00255E77" w:rsidRDefault="00255E77">
      <w:pPr>
        <w:rPr>
          <w:b/>
        </w:rPr>
      </w:pPr>
    </w:p>
    <w:p w14:paraId="64F23B06" w14:textId="77777777" w:rsidR="00255E77" w:rsidRPr="00255E77" w:rsidRDefault="00255E77">
      <w:pPr>
        <w:rPr>
          <w:b/>
          <w:sz w:val="36"/>
          <w:szCs w:val="36"/>
        </w:rPr>
      </w:pPr>
      <w:r w:rsidRPr="00255E77">
        <w:rPr>
          <w:b/>
          <w:sz w:val="36"/>
          <w:szCs w:val="36"/>
        </w:rPr>
        <w:t>2018</w:t>
      </w:r>
    </w:p>
    <w:p w14:paraId="3BCF413A" w14:textId="77777777" w:rsidR="00205B53" w:rsidRPr="002E357A" w:rsidRDefault="00205B53">
      <w:pPr>
        <w:rPr>
          <w:b/>
          <w:sz w:val="32"/>
        </w:rPr>
      </w:pPr>
      <w:r w:rsidRPr="002E357A">
        <w:rPr>
          <w:b/>
          <w:sz w:val="32"/>
        </w:rPr>
        <w:t>HORIZON</w:t>
      </w:r>
    </w:p>
    <w:p w14:paraId="19062511" w14:textId="77777777" w:rsidR="00255E77" w:rsidRDefault="00255E77">
      <w:pPr>
        <w:rPr>
          <w:b/>
        </w:rPr>
      </w:pPr>
    </w:p>
    <w:p w14:paraId="1BC8AC3C" w14:textId="77777777" w:rsidR="00334D7C" w:rsidRPr="00334D7C" w:rsidRDefault="00334D7C">
      <w:pPr>
        <w:rPr>
          <w:b/>
        </w:rPr>
      </w:pPr>
      <w:r w:rsidRPr="00334D7C">
        <w:rPr>
          <w:b/>
        </w:rPr>
        <w:t>E27e: BEST MAGAZINE/NEWSLETTER OF THE YEAR: Professional &amp; Special-Interest Magazines, including Clergy &amp; Religious</w:t>
      </w:r>
    </w:p>
    <w:bookmarkEnd w:id="0"/>
    <w:p w14:paraId="7C842FF7" w14:textId="77777777" w:rsidR="008D1A94" w:rsidRDefault="00334D7C">
      <w:r w:rsidRPr="00A2319A">
        <w:rPr>
          <w:b/>
        </w:rPr>
        <w:t>Third Place</w:t>
      </w:r>
      <w:r>
        <w:t xml:space="preserve"> HORIZON: Journal of the National Religious Vocation Conference, “HORIZON” by Carol Schuck Scheiber, Editor Patrice Tuohy, Page Designer</w:t>
      </w:r>
      <w:r w:rsidR="00A2319A">
        <w:t>.</w:t>
      </w:r>
      <w:r>
        <w:t xml:space="preserve"> From poetry to tips on thriving as a vocation minister to a guide to Catholic teaching on vocation, "Horizon" covers its topics and concerns greatly. The writing is high quality as are the authors. The publication would be greatly by moving into the world of color on its inside pages. The cover suffers --although they are nice pictures -- with simply landscapes. Also, putting the table of contents on the cover really doesn't serve the readers</w:t>
      </w:r>
    </w:p>
    <w:p w14:paraId="76312371" w14:textId="77777777" w:rsidR="00334D7C" w:rsidRPr="00334D7C" w:rsidRDefault="00334D7C">
      <w:pPr>
        <w:rPr>
          <w:b/>
        </w:rPr>
      </w:pPr>
    </w:p>
    <w:p w14:paraId="5629AB0C" w14:textId="77777777" w:rsidR="00334D7C" w:rsidRPr="00334D7C" w:rsidRDefault="00334D7C">
      <w:pPr>
        <w:rPr>
          <w:b/>
        </w:rPr>
      </w:pPr>
      <w:r w:rsidRPr="00334D7C">
        <w:rPr>
          <w:b/>
        </w:rPr>
        <w:t xml:space="preserve">M05e: BEST REGULAR COLUMN: Religious life </w:t>
      </w:r>
    </w:p>
    <w:p w14:paraId="1793D516" w14:textId="77777777" w:rsidR="00334D7C" w:rsidRDefault="00334D7C">
      <w:r w:rsidRPr="00A2319A">
        <w:rPr>
          <w:b/>
        </w:rPr>
        <w:t>First Place</w:t>
      </w:r>
      <w:r>
        <w:t xml:space="preserve"> HORIZON: Journal of the National Religious Vocation Conference, “"Feed Your Spirit" column” by Sister Juliet </w:t>
      </w:r>
      <w:proofErr w:type="spellStart"/>
      <w:r>
        <w:t>Mousseau</w:t>
      </w:r>
      <w:proofErr w:type="spellEnd"/>
      <w:r>
        <w:t xml:space="preserve">, R.S.C.J. Jennifer </w:t>
      </w:r>
      <w:proofErr w:type="spellStart"/>
      <w:r>
        <w:t>Tomshack</w:t>
      </w:r>
      <w:proofErr w:type="spellEnd"/>
      <w:r>
        <w:t xml:space="preserve"> Pope Francis</w:t>
      </w:r>
      <w:r w:rsidR="00A2319A">
        <w:t>.</w:t>
      </w:r>
      <w:r>
        <w:t xml:space="preserve"> Excellent, engaging writing.</w:t>
      </w:r>
    </w:p>
    <w:p w14:paraId="1D626BC9" w14:textId="77777777" w:rsidR="00334D7C" w:rsidRDefault="00334D7C"/>
    <w:p w14:paraId="63CDB9BC" w14:textId="77777777" w:rsidR="00255E77" w:rsidRDefault="00255E77"/>
    <w:p w14:paraId="665B5895" w14:textId="77777777" w:rsidR="00255E77" w:rsidRDefault="00255E77"/>
    <w:p w14:paraId="59622C8F" w14:textId="77777777" w:rsidR="00334D7C" w:rsidRDefault="00334D7C"/>
    <w:p w14:paraId="26546163" w14:textId="77777777" w:rsidR="00334D7C" w:rsidRPr="00334D7C" w:rsidRDefault="00334D7C">
      <w:pPr>
        <w:rPr>
          <w:b/>
        </w:rPr>
      </w:pPr>
      <w:r w:rsidRPr="00334D7C">
        <w:rPr>
          <w:b/>
        </w:rPr>
        <w:t>M20: BEST REPORTING ON VOCATIONS TO PRIESTHOOD, RELIGIOUS LIFE OR DIACONATE</w:t>
      </w:r>
    </w:p>
    <w:p w14:paraId="0E28DAF9" w14:textId="77777777" w:rsidR="00334D7C" w:rsidRDefault="00334D7C">
      <w:r w:rsidRPr="00A2319A">
        <w:rPr>
          <w:b/>
        </w:rPr>
        <w:t>Second Place</w:t>
      </w:r>
      <w:r>
        <w:t xml:space="preserve"> HORIZON: Journal of the National Religious Vocation Conference, “Why I value religious life” by Jennifer </w:t>
      </w:r>
      <w:proofErr w:type="spellStart"/>
      <w:r>
        <w:t>Tomshack</w:t>
      </w:r>
      <w:proofErr w:type="spellEnd"/>
      <w:r w:rsidR="00A2319A">
        <w:t>.</w:t>
      </w:r>
      <w:r>
        <w:t xml:space="preserve"> How the dedication to a spiritual life of others affects us is nicely laid out by the author who recounts her life long encounters with those willing to extend themselves to practice what is preached on Sundays, going out of our way to help. But rather than the all to</w:t>
      </w:r>
      <w:r w:rsidR="00A2319A">
        <w:t>o</w:t>
      </w:r>
      <w:r>
        <w:t xml:space="preserve"> often and rather boring chronological approach she begins toward the end - college life - because that impacted her, and later her entire family, the most. An easy to read affirmation of how our lives affect others in ways we may never know.</w:t>
      </w:r>
    </w:p>
    <w:p w14:paraId="50654B49" w14:textId="77777777" w:rsidR="00334D7C" w:rsidRPr="00E95357" w:rsidRDefault="00334D7C">
      <w:pPr>
        <w:rPr>
          <w:b/>
        </w:rPr>
      </w:pPr>
    </w:p>
    <w:p w14:paraId="59061EA3" w14:textId="77777777" w:rsidR="00334D7C" w:rsidRPr="00E95357" w:rsidRDefault="00E95357">
      <w:pPr>
        <w:rPr>
          <w:b/>
        </w:rPr>
      </w:pPr>
      <w:r w:rsidRPr="00E95357">
        <w:rPr>
          <w:b/>
        </w:rPr>
        <w:t>M52: BEST GUEST COLUMN/COMMENTARY</w:t>
      </w:r>
    </w:p>
    <w:p w14:paraId="5AD23B5D" w14:textId="77777777" w:rsidR="00E95357" w:rsidRDefault="00E95357">
      <w:r w:rsidRPr="00A2319A">
        <w:rPr>
          <w:b/>
        </w:rPr>
        <w:t>Second Place</w:t>
      </w:r>
      <w:r>
        <w:t xml:space="preserve"> HORIZON: Journal of the National Religious Vocation Conference, “Feed Your Spirit column” by Sister Juliet </w:t>
      </w:r>
      <w:proofErr w:type="spellStart"/>
      <w:r>
        <w:t>Mousseau</w:t>
      </w:r>
      <w:proofErr w:type="spellEnd"/>
      <w:r>
        <w:t xml:space="preserve">, R.S.C.J Jennifer </w:t>
      </w:r>
      <w:proofErr w:type="spellStart"/>
      <w:r>
        <w:t>Tomshack</w:t>
      </w:r>
      <w:proofErr w:type="spellEnd"/>
      <w:r>
        <w:t xml:space="preserve"> Pope Francis</w:t>
      </w:r>
      <w:r w:rsidR="00A2319A">
        <w:t>.</w:t>
      </w:r>
      <w:r>
        <w:t xml:space="preserve"> The "Feed Your Spirit" column brings out dynamic viewpoints to feed the reader. Even in toughest times, the saints are all around us -- the value of religious life and keeping the fervor of ministry alive are addressed by the authors and bring the topics to life. The life in vocations work can often be long and tough, these columns supply spark.</w:t>
      </w:r>
    </w:p>
    <w:p w14:paraId="4E3C4B0E" w14:textId="77777777" w:rsidR="00205B53" w:rsidRDefault="00205B53"/>
    <w:p w14:paraId="7A1843FB" w14:textId="77777777" w:rsidR="00205B53" w:rsidRPr="002E357A" w:rsidRDefault="00205B53" w:rsidP="00205B53">
      <w:pPr>
        <w:rPr>
          <w:b/>
          <w:sz w:val="32"/>
        </w:rPr>
      </w:pPr>
      <w:r w:rsidRPr="002E357A">
        <w:rPr>
          <w:b/>
          <w:sz w:val="32"/>
        </w:rPr>
        <w:t>VISION</w:t>
      </w:r>
    </w:p>
    <w:p w14:paraId="0FF4E39B" w14:textId="77777777" w:rsidR="00205B53" w:rsidRDefault="00205B53" w:rsidP="00205B53"/>
    <w:p w14:paraId="40CC68AE" w14:textId="77777777" w:rsidR="00205B53" w:rsidRPr="006A1F0F" w:rsidRDefault="00205B53" w:rsidP="00205B53">
      <w:pPr>
        <w:rPr>
          <w:b/>
        </w:rPr>
      </w:pPr>
      <w:r w:rsidRPr="006A1F0F">
        <w:rPr>
          <w:b/>
        </w:rPr>
        <w:lastRenderedPageBreak/>
        <w:t>E01: BEST ELECTRONIC NEWSLETTER</w:t>
      </w:r>
    </w:p>
    <w:p w14:paraId="7CD8BDF7" w14:textId="77777777" w:rsidR="00205B53" w:rsidRDefault="00205B53" w:rsidP="00205B53">
      <w:r w:rsidRPr="00A2319A">
        <w:rPr>
          <w:b/>
        </w:rPr>
        <w:t>Honorable mention</w:t>
      </w:r>
      <w:r>
        <w:t xml:space="preserve"> VISION Vocation Guide, “E-Vocation Newsletter” by Alice Camille, Jennifer </w:t>
      </w:r>
      <w:proofErr w:type="spellStart"/>
      <w:r>
        <w:t>Tomshack</w:t>
      </w:r>
      <w:proofErr w:type="spellEnd"/>
      <w:r>
        <w:t>, and Patrice Tuohy</w:t>
      </w:r>
    </w:p>
    <w:p w14:paraId="21FC9602" w14:textId="77777777" w:rsidR="00205B53" w:rsidRDefault="00205B53" w:rsidP="00205B53"/>
    <w:p w14:paraId="72138624" w14:textId="77777777" w:rsidR="00205B53" w:rsidRPr="00334D7C" w:rsidRDefault="00205B53" w:rsidP="00205B53">
      <w:pPr>
        <w:rPr>
          <w:b/>
        </w:rPr>
      </w:pPr>
      <w:r w:rsidRPr="00334D7C">
        <w:rPr>
          <w:b/>
        </w:rPr>
        <w:t>E27e: BEST MAGAZINE/NEWSLETTER OF THE YEAR: Professional &amp; Special-Interest Magazines, including Clergy &amp; Religious</w:t>
      </w:r>
    </w:p>
    <w:p w14:paraId="720E14DA" w14:textId="77777777" w:rsidR="00205B53" w:rsidRDefault="00205B53" w:rsidP="00205B53">
      <w:r w:rsidRPr="00A2319A">
        <w:rPr>
          <w:b/>
        </w:rPr>
        <w:t>Honorable mention</w:t>
      </w:r>
      <w:r>
        <w:t xml:space="preserve"> VISION Vocation Guide</w:t>
      </w:r>
      <w:r w:rsidR="0092632A" w:rsidRPr="0092632A">
        <w:t xml:space="preserve"> </w:t>
      </w:r>
      <w:r w:rsidR="0092632A">
        <w:t>” by VISION Vocation Guide editors and contributors</w:t>
      </w:r>
    </w:p>
    <w:p w14:paraId="2142E01D" w14:textId="77777777" w:rsidR="0092632A" w:rsidRDefault="0092632A" w:rsidP="00205B53"/>
    <w:p w14:paraId="1D9C8830" w14:textId="77777777" w:rsidR="0092632A" w:rsidRPr="0092632A" w:rsidRDefault="0092632A" w:rsidP="00205B53">
      <w:pPr>
        <w:rPr>
          <w:b/>
        </w:rPr>
      </w:pPr>
      <w:r w:rsidRPr="0092632A">
        <w:rPr>
          <w:b/>
        </w:rPr>
        <w:t>M05e: BEST REGULAR COLUMN: Religious life</w:t>
      </w:r>
    </w:p>
    <w:p w14:paraId="19215023" w14:textId="77777777" w:rsidR="00205B53" w:rsidRPr="00A2319A" w:rsidRDefault="0092632A">
      <w:pPr>
        <w:rPr>
          <w:b/>
        </w:rPr>
      </w:pPr>
      <w:r w:rsidRPr="00A2319A">
        <w:rPr>
          <w:b/>
        </w:rPr>
        <w:t>Honorable Mention</w:t>
      </w:r>
      <w:r>
        <w:t xml:space="preserve"> VISION Vocation Guide, “Art of Discernment” by Patrice J. Tuohy, text. Sister Elaine Penrice, F.S.P., illustration.</w:t>
      </w:r>
    </w:p>
    <w:p w14:paraId="2E0C191F" w14:textId="77777777" w:rsidR="0092632A" w:rsidRDefault="0092632A"/>
    <w:p w14:paraId="212C7BE7" w14:textId="77777777" w:rsidR="0092632A" w:rsidRPr="0092632A" w:rsidRDefault="0092632A">
      <w:pPr>
        <w:rPr>
          <w:b/>
        </w:rPr>
      </w:pPr>
      <w:r w:rsidRPr="0092632A">
        <w:rPr>
          <w:b/>
        </w:rPr>
        <w:t>M07b: BEST PHOTO STORY: Feature Photo Story</w:t>
      </w:r>
    </w:p>
    <w:p w14:paraId="429A04E4" w14:textId="77777777" w:rsidR="0092632A" w:rsidRDefault="0092632A">
      <w:r w:rsidRPr="00A2319A">
        <w:rPr>
          <w:b/>
        </w:rPr>
        <w:t>Second Place</w:t>
      </w:r>
      <w:r>
        <w:t xml:space="preserve"> VISION Vocation Guide, “Proud family watches sister's first steps” by Photos by Noel </w:t>
      </w:r>
      <w:proofErr w:type="spellStart"/>
      <w:r>
        <w:t>Marcantel</w:t>
      </w:r>
      <w:proofErr w:type="spellEnd"/>
      <w:r>
        <w:t xml:space="preserve">. Text by Carol Schuck Scheiber. This personal story of one sister's journey is clearly told through the order of presentation. From contemplation to pride and joy over a new beginning for Sister Marie </w:t>
      </w:r>
      <w:proofErr w:type="spellStart"/>
      <w:r>
        <w:t>Protectrice</w:t>
      </w:r>
      <w:proofErr w:type="spellEnd"/>
      <w:r>
        <w:t xml:space="preserve"> de la </w:t>
      </w:r>
      <w:proofErr w:type="spellStart"/>
      <w:r>
        <w:t>Foi</w:t>
      </w:r>
      <w:proofErr w:type="spellEnd"/>
      <w:r>
        <w:t>, it can all be seen through the images selected.</w:t>
      </w:r>
    </w:p>
    <w:p w14:paraId="29BA6C9B" w14:textId="77777777" w:rsidR="0092632A" w:rsidRDefault="0092632A"/>
    <w:p w14:paraId="6FE53E9D" w14:textId="77777777" w:rsidR="0092632A" w:rsidRPr="0092632A" w:rsidRDefault="0092632A">
      <w:pPr>
        <w:rPr>
          <w:b/>
        </w:rPr>
      </w:pPr>
      <w:r w:rsidRPr="0092632A">
        <w:rPr>
          <w:b/>
        </w:rPr>
        <w:t>AD08c: BEST BLOG: By Layperson</w:t>
      </w:r>
    </w:p>
    <w:p w14:paraId="489FF1BD" w14:textId="77777777" w:rsidR="0092632A" w:rsidRDefault="0092632A">
      <w:r w:rsidRPr="00A2319A">
        <w:rPr>
          <w:b/>
        </w:rPr>
        <w:t>Third Place</w:t>
      </w:r>
      <w:r>
        <w:t xml:space="preserve"> VISION Vocation Guide, “Questions Catholics Ask” by Alice Camille</w:t>
      </w:r>
      <w:r w:rsidR="00A2319A">
        <w:t>.</w:t>
      </w:r>
      <w:r>
        <w:t xml:space="preserve"> I like that this blog keeps to a theme (answering questions about Catholicism) while also covering a diverse set of topics. The blog answers questions without being condescending or scolding its readers for not knowing the answers already. Even if readers did not think to ask these questions themselves, I am sure they would be left intrigued and enlightened by what they read.</w:t>
      </w:r>
    </w:p>
    <w:p w14:paraId="3B09BE4C" w14:textId="77777777" w:rsidR="0092632A" w:rsidRDefault="0092632A"/>
    <w:p w14:paraId="7FD62CE4" w14:textId="77777777" w:rsidR="0092632A" w:rsidRPr="0092632A" w:rsidRDefault="0092632A">
      <w:pPr>
        <w:rPr>
          <w:b/>
        </w:rPr>
      </w:pPr>
      <w:r w:rsidRPr="0092632A">
        <w:rPr>
          <w:b/>
        </w:rPr>
        <w:t xml:space="preserve">AD33: BEST USE OF PHOTOS IN SOCIAL MEDIA </w:t>
      </w:r>
    </w:p>
    <w:p w14:paraId="56852B60" w14:textId="77777777" w:rsidR="0092632A" w:rsidRDefault="0092632A">
      <w:r w:rsidRPr="00A2319A">
        <w:rPr>
          <w:b/>
        </w:rPr>
        <w:t>First Place</w:t>
      </w:r>
      <w:r>
        <w:t xml:space="preserve"> VISION Vocation Guide, “facebook.com/</w:t>
      </w:r>
      <w:proofErr w:type="spellStart"/>
      <w:r>
        <w:t>VISION.Vocation.Guide</w:t>
      </w:r>
      <w:proofErr w:type="spellEnd"/>
      <w:r>
        <w:t xml:space="preserve">: Proud family watches sister's first steps” by Photo by Noel </w:t>
      </w:r>
      <w:proofErr w:type="spellStart"/>
      <w:r>
        <w:t>Marcantel</w:t>
      </w:r>
      <w:proofErr w:type="spellEnd"/>
      <w:r>
        <w:t>. This is one of the best pictures I've ever seen. The photographer captures such a beautiful, personal and emotional moment in the most respectful and meaningful way possible. A simple picture that speaks volumes about the importance of a first step in life. All of the photos convey the powerful emotion of service.</w:t>
      </w:r>
    </w:p>
    <w:p w14:paraId="4DDDE827" w14:textId="77777777" w:rsidR="00A2319A" w:rsidRDefault="00A2319A"/>
    <w:p w14:paraId="551FF7AF" w14:textId="77777777" w:rsidR="00A2319A" w:rsidRDefault="00A2319A"/>
    <w:p w14:paraId="466DD468" w14:textId="77777777" w:rsidR="001C53AF" w:rsidRDefault="001C53AF"/>
    <w:p w14:paraId="7E7A7FD5" w14:textId="77777777" w:rsidR="001C53AF" w:rsidRDefault="001C53AF"/>
    <w:p w14:paraId="3C86F75B" w14:textId="77777777" w:rsidR="001C53AF" w:rsidRPr="00A44934" w:rsidRDefault="001C53AF" w:rsidP="001C53AF">
      <w:pPr>
        <w:jc w:val="center"/>
        <w:rPr>
          <w:b/>
          <w:sz w:val="28"/>
          <w:szCs w:val="28"/>
        </w:rPr>
      </w:pPr>
      <w:r w:rsidRPr="00A44934">
        <w:rPr>
          <w:b/>
          <w:sz w:val="28"/>
          <w:szCs w:val="28"/>
        </w:rPr>
        <w:t xml:space="preserve">2018 </w:t>
      </w:r>
      <w:r>
        <w:rPr>
          <w:b/>
          <w:sz w:val="28"/>
          <w:szCs w:val="28"/>
        </w:rPr>
        <w:t xml:space="preserve">Associated Church Press </w:t>
      </w:r>
      <w:r w:rsidR="006719B5">
        <w:rPr>
          <w:b/>
          <w:sz w:val="28"/>
          <w:szCs w:val="28"/>
        </w:rPr>
        <w:t>a</w:t>
      </w:r>
      <w:r w:rsidRPr="00A44934">
        <w:rPr>
          <w:b/>
          <w:sz w:val="28"/>
          <w:szCs w:val="28"/>
        </w:rPr>
        <w:t xml:space="preserve">wards for publications </w:t>
      </w:r>
      <w:r>
        <w:rPr>
          <w:b/>
          <w:sz w:val="28"/>
          <w:szCs w:val="28"/>
        </w:rPr>
        <w:br/>
      </w:r>
      <w:r w:rsidRPr="00A44934">
        <w:rPr>
          <w:b/>
          <w:sz w:val="28"/>
          <w:szCs w:val="28"/>
        </w:rPr>
        <w:t xml:space="preserve">produced by </w:t>
      </w:r>
      <w:proofErr w:type="spellStart"/>
      <w:r w:rsidRPr="00A44934">
        <w:rPr>
          <w:b/>
          <w:sz w:val="28"/>
          <w:szCs w:val="28"/>
        </w:rPr>
        <w:t>TrueQuest</w:t>
      </w:r>
      <w:proofErr w:type="spellEnd"/>
      <w:r>
        <w:rPr>
          <w:b/>
          <w:sz w:val="28"/>
          <w:szCs w:val="28"/>
        </w:rPr>
        <w:t xml:space="preserve"> Communications</w:t>
      </w:r>
      <w:r w:rsidRPr="00A44934">
        <w:rPr>
          <w:b/>
          <w:sz w:val="28"/>
          <w:szCs w:val="28"/>
        </w:rPr>
        <w:t>:</w:t>
      </w:r>
    </w:p>
    <w:p w14:paraId="20CC23F8" w14:textId="77777777" w:rsidR="001C53AF" w:rsidRDefault="001C53AF" w:rsidP="002E357A">
      <w:pPr>
        <w:jc w:val="center"/>
        <w:rPr>
          <w:b/>
          <w:sz w:val="28"/>
          <w:szCs w:val="28"/>
        </w:rPr>
      </w:pPr>
      <w:r w:rsidRPr="00A44934">
        <w:rPr>
          <w:b/>
          <w:sz w:val="28"/>
          <w:szCs w:val="28"/>
        </w:rPr>
        <w:t>NRVC’s VISION Vocation Guide and Vocation Network</w:t>
      </w:r>
    </w:p>
    <w:p w14:paraId="528CA6A0" w14:textId="77777777" w:rsidR="001C53AF" w:rsidRPr="00A44934" w:rsidRDefault="001C53AF" w:rsidP="001C53AF">
      <w:pPr>
        <w:jc w:val="center"/>
        <w:rPr>
          <w:b/>
          <w:sz w:val="28"/>
          <w:szCs w:val="28"/>
        </w:rPr>
      </w:pPr>
    </w:p>
    <w:p w14:paraId="78E1378A" w14:textId="77777777" w:rsidR="001C53AF" w:rsidRPr="001C53AF" w:rsidRDefault="001C53AF" w:rsidP="001C53AF">
      <w:r w:rsidRPr="001C53AF">
        <w:t>SOCIAL MEDIA</w:t>
      </w:r>
    </w:p>
    <w:p w14:paraId="731CAD27" w14:textId="77777777" w:rsidR="001C53AF" w:rsidRPr="001C53AF" w:rsidRDefault="001C53AF" w:rsidP="001C53AF">
      <w:r w:rsidRPr="001C53AF">
        <w:t>108. SINGLE POSTING</w:t>
      </w:r>
    </w:p>
    <w:p w14:paraId="2E2BB378" w14:textId="77777777" w:rsidR="001C53AF" w:rsidRPr="001C53AF" w:rsidRDefault="001C53AF" w:rsidP="001C53AF">
      <w:r w:rsidRPr="001C53AF">
        <w:rPr>
          <w:b/>
          <w:bCs/>
        </w:rPr>
        <w:t>Score: Award of Merit</w:t>
      </w:r>
    </w:p>
    <w:p w14:paraId="5D90D7A3" w14:textId="77777777" w:rsidR="001C53AF" w:rsidRPr="001C53AF" w:rsidRDefault="001C53AF" w:rsidP="001C53AF">
      <w:proofErr w:type="spellStart"/>
      <w:r w:rsidRPr="001C53AF">
        <w:t>TrueQuest</w:t>
      </w:r>
      <w:proofErr w:type="spellEnd"/>
      <w:r w:rsidRPr="001C53AF">
        <w:t xml:space="preserve"> Communications/VISION editors</w:t>
      </w:r>
    </w:p>
    <w:p w14:paraId="18AD6847" w14:textId="77777777" w:rsidR="001C53AF" w:rsidRPr="001C53AF" w:rsidRDefault="001C53AF" w:rsidP="001C53AF">
      <w:r w:rsidRPr="001C53AF">
        <w:rPr>
          <w:b/>
          <w:bCs/>
        </w:rPr>
        <w:t>Proud family watches sister's first steps</w:t>
      </w:r>
    </w:p>
    <w:p w14:paraId="4F861A06" w14:textId="77777777" w:rsidR="001C53AF" w:rsidRPr="001C53AF" w:rsidRDefault="001C53AF" w:rsidP="001C53AF">
      <w:r w:rsidRPr="001C53AF">
        <w:t xml:space="preserve">Photo by Noel </w:t>
      </w:r>
      <w:proofErr w:type="spellStart"/>
      <w:r w:rsidRPr="001C53AF">
        <w:t>Marcantel</w:t>
      </w:r>
      <w:proofErr w:type="spellEnd"/>
      <w:r w:rsidRPr="001C53AF">
        <w:t>; Text by Carol Schuck Scheiber</w:t>
      </w:r>
    </w:p>
    <w:p w14:paraId="66A134CA" w14:textId="77777777" w:rsidR="001C53AF" w:rsidRPr="001C53AF" w:rsidRDefault="001C53AF" w:rsidP="001C53AF">
      <w:r w:rsidRPr="001C53AF">
        <w:rPr>
          <w:i/>
          <w:iCs/>
        </w:rPr>
        <w:t>Judge’s Comments:</w:t>
      </w:r>
      <w:r w:rsidRPr="001C53AF">
        <w:t> Compelling image, headline and summary made me want to click through and read/see the rest of this story. Impressive social reach and engagement.</w:t>
      </w:r>
    </w:p>
    <w:p w14:paraId="517316B4" w14:textId="77777777" w:rsidR="001C53AF" w:rsidRPr="001C53AF" w:rsidRDefault="001C53AF" w:rsidP="001C53AF">
      <w:r w:rsidRPr="001C53AF">
        <w:lastRenderedPageBreak/>
        <w:t> </w:t>
      </w:r>
    </w:p>
    <w:p w14:paraId="473AD1C1" w14:textId="77777777" w:rsidR="001C53AF" w:rsidRPr="001C53AF" w:rsidRDefault="001C53AF" w:rsidP="001C53AF"/>
    <w:p w14:paraId="368DB533" w14:textId="77777777" w:rsidR="001C53AF" w:rsidRPr="001C53AF" w:rsidRDefault="001C53AF" w:rsidP="001C53AF">
      <w:r w:rsidRPr="001C53AF">
        <w:t>REPORTING AND WRITING</w:t>
      </w:r>
    </w:p>
    <w:p w14:paraId="756D486E" w14:textId="77777777" w:rsidR="001C53AF" w:rsidRPr="001C53AF" w:rsidRDefault="001C53AF" w:rsidP="001C53AF">
      <w:r w:rsidRPr="001C53AF">
        <w:t>037. THEME ISSUE, SECTION, OR SERIES: Blog or Social Media</w:t>
      </w:r>
    </w:p>
    <w:p w14:paraId="7C809B2B" w14:textId="77777777" w:rsidR="001C53AF" w:rsidRPr="001C53AF" w:rsidRDefault="001C53AF" w:rsidP="001C53AF">
      <w:r w:rsidRPr="001C53AF">
        <w:rPr>
          <w:b/>
          <w:bCs/>
        </w:rPr>
        <w:t>Score: Honorable Mention</w:t>
      </w:r>
    </w:p>
    <w:p w14:paraId="6CCDC085" w14:textId="77777777" w:rsidR="001C53AF" w:rsidRPr="001C53AF" w:rsidRDefault="001C53AF" w:rsidP="001C53AF">
      <w:proofErr w:type="spellStart"/>
      <w:r w:rsidRPr="001C53AF">
        <w:t>TrueQuest</w:t>
      </w:r>
      <w:proofErr w:type="spellEnd"/>
      <w:r w:rsidRPr="001C53AF">
        <w:t xml:space="preserve"> Communications/VISION editors</w:t>
      </w:r>
    </w:p>
    <w:p w14:paraId="2C5FB0EB" w14:textId="77777777" w:rsidR="001C53AF" w:rsidRPr="001C53AF" w:rsidRDefault="001C53AF" w:rsidP="001C53AF">
      <w:r w:rsidRPr="001C53AF">
        <w:rPr>
          <w:b/>
          <w:bCs/>
        </w:rPr>
        <w:t>Questions Catholics Ask</w:t>
      </w:r>
    </w:p>
    <w:p w14:paraId="6E12F1EC" w14:textId="77777777" w:rsidR="001C53AF" w:rsidRPr="001C53AF" w:rsidRDefault="001C53AF" w:rsidP="001C53AF">
      <w:r w:rsidRPr="001C53AF">
        <w:t>Alice Camille</w:t>
      </w:r>
    </w:p>
    <w:p w14:paraId="67D7E0AB" w14:textId="77777777" w:rsidR="001C53AF" w:rsidRDefault="001C53AF" w:rsidP="001C53AF">
      <w:r w:rsidRPr="001C53AF">
        <w:rPr>
          <w:i/>
          <w:iCs/>
        </w:rPr>
        <w:t>Judge’s Comments:</w:t>
      </w:r>
      <w:r w:rsidRPr="001C53AF">
        <w:t> Honest and descriptive answers to difficult questions of faith, and particularly Catholic faith. Readers will appreciate that answers are not dumbed down" for mass consumption, but nuances are explored in light of Catholic teachings, history and biblical scholarship. Each post is an excellent read."</w:t>
      </w:r>
    </w:p>
    <w:p w14:paraId="5FD2FCBA" w14:textId="77777777" w:rsidR="00255E77" w:rsidRPr="001C53AF" w:rsidRDefault="00255E77" w:rsidP="001C53AF"/>
    <w:p w14:paraId="3C364808" w14:textId="77777777" w:rsidR="001C53AF" w:rsidRPr="001C53AF" w:rsidRDefault="001C53AF" w:rsidP="001C53AF"/>
    <w:p w14:paraId="09763A4B" w14:textId="77777777" w:rsidR="00255E77" w:rsidRPr="00722F3F" w:rsidRDefault="00255E77" w:rsidP="00255E77">
      <w:pPr>
        <w:tabs>
          <w:tab w:val="left" w:pos="2955"/>
        </w:tabs>
        <w:rPr>
          <w:b/>
          <w:bCs/>
          <w:sz w:val="40"/>
          <w:szCs w:val="32"/>
        </w:rPr>
      </w:pPr>
      <w:r w:rsidRPr="00722F3F">
        <w:rPr>
          <w:b/>
          <w:bCs/>
          <w:sz w:val="40"/>
          <w:szCs w:val="32"/>
        </w:rPr>
        <w:t>2017 Awards  for VISION and HORIZON</w:t>
      </w:r>
    </w:p>
    <w:p w14:paraId="17A70B7E" w14:textId="77777777" w:rsidR="00255E77" w:rsidRDefault="00255E77" w:rsidP="00255E77"/>
    <w:p w14:paraId="7E7095BF" w14:textId="77777777" w:rsidR="00255E77" w:rsidRPr="005C1538" w:rsidRDefault="00255E77" w:rsidP="00255E77">
      <w:pPr>
        <w:rPr>
          <w:rFonts w:eastAsia="Times New Roman" w:cs="Helvetica"/>
          <w:b/>
          <w:color w:val="000000"/>
          <w:sz w:val="24"/>
          <w:szCs w:val="24"/>
          <w:u w:val="single"/>
        </w:rPr>
      </w:pPr>
      <w:r w:rsidRPr="005C1538">
        <w:rPr>
          <w:rFonts w:eastAsia="Times New Roman" w:cs="Helvetica"/>
          <w:b/>
          <w:color w:val="000000"/>
          <w:sz w:val="24"/>
          <w:szCs w:val="24"/>
          <w:u w:val="single"/>
        </w:rPr>
        <w:t>Catholic Press Association</w:t>
      </w:r>
    </w:p>
    <w:p w14:paraId="402DAA56" w14:textId="77777777" w:rsidR="00255E77" w:rsidRPr="005C1538" w:rsidRDefault="00255E77" w:rsidP="00255E77">
      <w:pPr>
        <w:rPr>
          <w:sz w:val="24"/>
          <w:szCs w:val="24"/>
        </w:rPr>
      </w:pPr>
    </w:p>
    <w:p w14:paraId="32EC7917" w14:textId="77777777" w:rsidR="00255E77" w:rsidRPr="005C1538" w:rsidRDefault="00255E77" w:rsidP="00255E77">
      <w:pPr>
        <w:rPr>
          <w:b/>
          <w:sz w:val="24"/>
          <w:szCs w:val="24"/>
        </w:rPr>
      </w:pPr>
      <w:r w:rsidRPr="005C1538">
        <w:rPr>
          <w:b/>
          <w:sz w:val="24"/>
          <w:szCs w:val="24"/>
        </w:rPr>
        <w:t>Second Place</w:t>
      </w:r>
      <w:r w:rsidRPr="005C1538">
        <w:rPr>
          <w:b/>
          <w:sz w:val="24"/>
          <w:szCs w:val="24"/>
        </w:rPr>
        <w:br/>
        <w:t>BEST PROFESSIONAL/SPECIAL INTEREST MAGAZINE</w:t>
      </w:r>
    </w:p>
    <w:p w14:paraId="34EE24A6" w14:textId="77777777" w:rsidR="00255E77" w:rsidRPr="005C1538" w:rsidRDefault="00255E77" w:rsidP="00255E77">
      <w:pPr>
        <w:rPr>
          <w:sz w:val="24"/>
          <w:szCs w:val="24"/>
        </w:rPr>
      </w:pPr>
      <w:r w:rsidRPr="005C1538">
        <w:rPr>
          <w:sz w:val="24"/>
          <w:szCs w:val="24"/>
        </w:rPr>
        <w:t>VISION Vocation Guide</w:t>
      </w:r>
    </w:p>
    <w:p w14:paraId="2F00BE1C" w14:textId="77777777" w:rsidR="00255E77" w:rsidRPr="005C1538" w:rsidRDefault="00255E77" w:rsidP="00255E77">
      <w:pPr>
        <w:rPr>
          <w:sz w:val="24"/>
          <w:szCs w:val="24"/>
        </w:rPr>
      </w:pPr>
    </w:p>
    <w:p w14:paraId="4A8A0ECA" w14:textId="77777777" w:rsidR="00255E77" w:rsidRPr="005C1538" w:rsidRDefault="00255E77" w:rsidP="00255E77">
      <w:pPr>
        <w:rPr>
          <w:b/>
          <w:sz w:val="24"/>
          <w:szCs w:val="24"/>
        </w:rPr>
      </w:pPr>
      <w:r w:rsidRPr="005C1538">
        <w:rPr>
          <w:b/>
          <w:sz w:val="24"/>
          <w:szCs w:val="24"/>
        </w:rPr>
        <w:t>Second Place</w:t>
      </w:r>
    </w:p>
    <w:p w14:paraId="2D663453" w14:textId="77777777" w:rsidR="00255E77" w:rsidRPr="005C1538" w:rsidRDefault="00255E77" w:rsidP="00255E77">
      <w:pPr>
        <w:rPr>
          <w:sz w:val="24"/>
          <w:szCs w:val="24"/>
        </w:rPr>
      </w:pPr>
      <w:r w:rsidRPr="005C1538">
        <w:rPr>
          <w:b/>
          <w:sz w:val="24"/>
          <w:szCs w:val="24"/>
        </w:rPr>
        <w:t>BEST MULTIPLE PICTURE PACKAGE: Feature</w:t>
      </w:r>
      <w:r w:rsidRPr="005C1538">
        <w:rPr>
          <w:b/>
          <w:sz w:val="24"/>
          <w:szCs w:val="24"/>
        </w:rPr>
        <w:br/>
      </w:r>
      <w:r w:rsidRPr="005C1538">
        <w:rPr>
          <w:sz w:val="24"/>
          <w:szCs w:val="24"/>
        </w:rPr>
        <w:t>Article:</w:t>
      </w:r>
      <w:hyperlink r:id="rId7" w:tgtFrame="_blank" w:history="1">
        <w:r w:rsidRPr="005C1538">
          <w:rPr>
            <w:rStyle w:val="Hyperlink"/>
            <w:sz w:val="24"/>
            <w:szCs w:val="24"/>
          </w:rPr>
          <w:t> "VISION Spotlight: Vocation takes cultivation"</w:t>
        </w:r>
      </w:hyperlink>
    </w:p>
    <w:p w14:paraId="44F21EEE" w14:textId="77777777" w:rsidR="00255E77" w:rsidRPr="005C1538" w:rsidRDefault="00255E77" w:rsidP="00255E77">
      <w:pPr>
        <w:rPr>
          <w:sz w:val="24"/>
          <w:szCs w:val="24"/>
        </w:rPr>
      </w:pPr>
      <w:r w:rsidRPr="005C1538">
        <w:rPr>
          <w:sz w:val="24"/>
          <w:szCs w:val="24"/>
        </w:rPr>
        <w:t>VISION Vocation Guide</w:t>
      </w:r>
    </w:p>
    <w:p w14:paraId="179974F1" w14:textId="77777777" w:rsidR="00255E77" w:rsidRPr="005C1538" w:rsidRDefault="00255E77" w:rsidP="00255E77">
      <w:pPr>
        <w:rPr>
          <w:sz w:val="24"/>
          <w:szCs w:val="24"/>
        </w:rPr>
      </w:pPr>
    </w:p>
    <w:p w14:paraId="75280B47" w14:textId="77777777" w:rsidR="00255E77" w:rsidRPr="005C1538" w:rsidRDefault="00255E77" w:rsidP="00255E77">
      <w:pPr>
        <w:rPr>
          <w:sz w:val="24"/>
          <w:szCs w:val="24"/>
        </w:rPr>
      </w:pPr>
      <w:r w:rsidRPr="005C1538">
        <w:rPr>
          <w:b/>
          <w:sz w:val="24"/>
          <w:szCs w:val="24"/>
        </w:rPr>
        <w:t>Third Place</w:t>
      </w:r>
      <w:r w:rsidRPr="005C1538">
        <w:rPr>
          <w:b/>
          <w:sz w:val="24"/>
          <w:szCs w:val="24"/>
        </w:rPr>
        <w:br/>
        <w:t>BEST COLUMNIST: LAYPERSON</w:t>
      </w:r>
      <w:r w:rsidRPr="005C1538">
        <w:rPr>
          <w:sz w:val="24"/>
          <w:szCs w:val="24"/>
        </w:rPr>
        <w:br/>
      </w:r>
      <w:hyperlink r:id="rId8" w:tgtFrame="_blank" w:history="1">
        <w:r w:rsidRPr="005C1538">
          <w:rPr>
            <w:rStyle w:val="Hyperlink"/>
            <w:sz w:val="24"/>
            <w:szCs w:val="24"/>
          </w:rPr>
          <w:t>Alice Camille, "Questions Catholics Ask"  </w:t>
        </w:r>
      </w:hyperlink>
      <w:r w:rsidRPr="005C1538">
        <w:rPr>
          <w:sz w:val="24"/>
          <w:szCs w:val="24"/>
        </w:rPr>
        <w:t>(VISION website column)</w:t>
      </w:r>
      <w:r w:rsidRPr="005C1538">
        <w:rPr>
          <w:sz w:val="24"/>
          <w:szCs w:val="24"/>
        </w:rPr>
        <w:br/>
        <w:t> </w:t>
      </w:r>
    </w:p>
    <w:p w14:paraId="1C4598CF" w14:textId="77777777" w:rsidR="00255E77" w:rsidRPr="005C1538" w:rsidRDefault="00255E77" w:rsidP="00255E77">
      <w:pPr>
        <w:rPr>
          <w:b/>
          <w:sz w:val="24"/>
          <w:szCs w:val="24"/>
        </w:rPr>
      </w:pPr>
      <w:r w:rsidRPr="005C1538">
        <w:rPr>
          <w:b/>
          <w:sz w:val="24"/>
          <w:szCs w:val="24"/>
        </w:rPr>
        <w:br/>
        <w:t>HONORABLE MENTION</w:t>
      </w:r>
      <w:r w:rsidRPr="005C1538">
        <w:rPr>
          <w:sz w:val="24"/>
          <w:szCs w:val="24"/>
        </w:rPr>
        <w:br/>
      </w:r>
      <w:r w:rsidRPr="005C1538">
        <w:rPr>
          <w:b/>
          <w:sz w:val="24"/>
          <w:szCs w:val="24"/>
        </w:rPr>
        <w:t>BEST PROFESSIONAL AND SPECIAL INTEREST MAGAZINE</w:t>
      </w:r>
    </w:p>
    <w:p w14:paraId="3503F3F9" w14:textId="77777777" w:rsidR="00255E77" w:rsidRPr="005C1538" w:rsidRDefault="00255E77" w:rsidP="00255E77">
      <w:pPr>
        <w:rPr>
          <w:sz w:val="24"/>
          <w:szCs w:val="24"/>
        </w:rPr>
      </w:pPr>
      <w:r w:rsidRPr="005C1538">
        <w:rPr>
          <w:sz w:val="24"/>
          <w:szCs w:val="24"/>
        </w:rPr>
        <w:t>HORIZON</w:t>
      </w:r>
    </w:p>
    <w:p w14:paraId="73B368D4" w14:textId="77777777" w:rsidR="001C53AF" w:rsidRDefault="001C53AF" w:rsidP="001C53AF"/>
    <w:p w14:paraId="44C970E5" w14:textId="77777777" w:rsidR="00722F3F" w:rsidRDefault="00722F3F" w:rsidP="001C53AF"/>
    <w:p w14:paraId="7EFCDFF9" w14:textId="77777777" w:rsidR="00722F3F" w:rsidRPr="00722F3F" w:rsidRDefault="00722F3F" w:rsidP="00722F3F">
      <w:pPr>
        <w:tabs>
          <w:tab w:val="left" w:pos="2955"/>
        </w:tabs>
        <w:rPr>
          <w:b/>
          <w:bCs/>
          <w:sz w:val="44"/>
          <w:szCs w:val="36"/>
        </w:rPr>
      </w:pPr>
      <w:r w:rsidRPr="00722F3F">
        <w:rPr>
          <w:b/>
          <w:bCs/>
          <w:sz w:val="36"/>
          <w:szCs w:val="36"/>
        </w:rPr>
        <w:t> </w:t>
      </w:r>
      <w:r w:rsidRPr="00722F3F">
        <w:rPr>
          <w:b/>
          <w:bCs/>
          <w:sz w:val="44"/>
          <w:szCs w:val="36"/>
        </w:rPr>
        <w:t>2016 Awards  for VISION and HORIZON</w:t>
      </w:r>
    </w:p>
    <w:p w14:paraId="46294B0B" w14:textId="77777777" w:rsidR="00722F3F" w:rsidRPr="003A4BDB" w:rsidRDefault="00722F3F" w:rsidP="00722F3F">
      <w:pPr>
        <w:rPr>
          <w:rFonts w:eastAsia="Times New Roman" w:cs="Helvetica"/>
          <w:color w:val="000000"/>
          <w:sz w:val="19"/>
          <w:szCs w:val="19"/>
        </w:rPr>
      </w:pPr>
    </w:p>
    <w:p w14:paraId="3930BAF1" w14:textId="77777777" w:rsidR="00722F3F" w:rsidRPr="00D37022" w:rsidRDefault="00722F3F" w:rsidP="00722F3F">
      <w:pPr>
        <w:rPr>
          <w:rFonts w:eastAsia="Times New Roman" w:cs="Helvetica"/>
          <w:b/>
          <w:color w:val="000000"/>
          <w:sz w:val="28"/>
          <w:szCs w:val="19"/>
          <w:u w:val="single"/>
        </w:rPr>
      </w:pPr>
      <w:r w:rsidRPr="00D37022">
        <w:rPr>
          <w:rFonts w:eastAsia="Times New Roman" w:cs="Helvetica"/>
          <w:b/>
          <w:color w:val="000000"/>
          <w:sz w:val="28"/>
          <w:szCs w:val="19"/>
          <w:u w:val="single"/>
        </w:rPr>
        <w:t>Catholic Press Association</w:t>
      </w:r>
    </w:p>
    <w:p w14:paraId="1D807024" w14:textId="77777777" w:rsidR="00722F3F" w:rsidRPr="003A4BDB" w:rsidRDefault="00722F3F" w:rsidP="00722F3F">
      <w:pPr>
        <w:rPr>
          <w:rFonts w:eastAsia="Times New Roman" w:cs="Times New Roman"/>
          <w:sz w:val="24"/>
          <w:szCs w:val="24"/>
        </w:rPr>
      </w:pPr>
    </w:p>
    <w:p w14:paraId="635ADE95" w14:textId="77777777" w:rsidR="00722F3F" w:rsidRPr="003A4BDB" w:rsidRDefault="00722F3F" w:rsidP="00722F3F">
      <w:pPr>
        <w:rPr>
          <w:rFonts w:eastAsia="Times New Roman" w:cs="Times New Roman"/>
          <w:b/>
          <w:sz w:val="24"/>
          <w:szCs w:val="24"/>
        </w:rPr>
      </w:pPr>
      <w:r w:rsidRPr="003A4BDB">
        <w:rPr>
          <w:rFonts w:eastAsia="Times New Roman" w:cs="Times New Roman"/>
          <w:b/>
          <w:sz w:val="24"/>
          <w:szCs w:val="24"/>
        </w:rPr>
        <w:t>First Place</w:t>
      </w:r>
    </w:p>
    <w:p w14:paraId="3019DB3D" w14:textId="77777777" w:rsidR="00722F3F" w:rsidRPr="003A4BDB" w:rsidRDefault="00722F3F" w:rsidP="00722F3F">
      <w:pPr>
        <w:rPr>
          <w:rFonts w:eastAsia="Times New Roman" w:cs="Times New Roman"/>
          <w:sz w:val="24"/>
          <w:szCs w:val="24"/>
        </w:rPr>
      </w:pPr>
      <w:r w:rsidRPr="003A4BDB">
        <w:rPr>
          <w:rFonts w:eastAsia="Times New Roman" w:cs="Times New Roman"/>
          <w:b/>
          <w:sz w:val="24"/>
          <w:szCs w:val="24"/>
        </w:rPr>
        <w:t>BEST FEATURE ARTICLE</w:t>
      </w:r>
      <w:r w:rsidRPr="003A4BDB">
        <w:rPr>
          <w:rFonts w:eastAsia="Times New Roman" w:cs="Times New Roman"/>
          <w:sz w:val="24"/>
          <w:szCs w:val="24"/>
        </w:rPr>
        <w:t>: Professional &amp; Special Interest Magazine</w:t>
      </w:r>
    </w:p>
    <w:p w14:paraId="6AFC7638" w14:textId="77777777" w:rsidR="00722F3F" w:rsidRDefault="00722F3F" w:rsidP="00722F3F">
      <w:pPr>
        <w:rPr>
          <w:rFonts w:eastAsia="Times New Roman" w:cs="Times New Roman"/>
          <w:sz w:val="24"/>
          <w:szCs w:val="24"/>
        </w:rPr>
      </w:pPr>
      <w:r w:rsidRPr="003A4BDB">
        <w:rPr>
          <w:rFonts w:eastAsia="Times New Roman" w:cs="Times New Roman"/>
          <w:sz w:val="24"/>
          <w:szCs w:val="24"/>
        </w:rPr>
        <w:lastRenderedPageBreak/>
        <w:t xml:space="preserve"> “11 reasons to keep building our future” by Father Bernhard </w:t>
      </w:r>
      <w:proofErr w:type="spellStart"/>
      <w:r w:rsidRPr="003A4BDB">
        <w:rPr>
          <w:rFonts w:eastAsia="Times New Roman" w:cs="Times New Roman"/>
          <w:sz w:val="24"/>
          <w:szCs w:val="24"/>
        </w:rPr>
        <w:t>Eckerstorfer</w:t>
      </w:r>
      <w:proofErr w:type="spellEnd"/>
      <w:r w:rsidRPr="003A4BDB">
        <w:rPr>
          <w:rFonts w:eastAsia="Times New Roman" w:cs="Times New Roman"/>
          <w:sz w:val="24"/>
          <w:szCs w:val="24"/>
        </w:rPr>
        <w:t>, O.S.B Winter 2015 HORIZON,</w:t>
      </w:r>
    </w:p>
    <w:p w14:paraId="725031FC" w14:textId="77777777" w:rsidR="00722F3F" w:rsidRPr="003A4BDB" w:rsidRDefault="00722F3F" w:rsidP="00722F3F">
      <w:pPr>
        <w:rPr>
          <w:rFonts w:eastAsia="Times New Roman" w:cs="Times New Roman"/>
          <w:sz w:val="24"/>
          <w:szCs w:val="24"/>
        </w:rPr>
      </w:pPr>
    </w:p>
    <w:p w14:paraId="099A8344" w14:textId="77777777" w:rsidR="00722F3F" w:rsidRPr="003A4BDB" w:rsidRDefault="00722F3F" w:rsidP="00722F3F">
      <w:pPr>
        <w:rPr>
          <w:rFonts w:eastAsia="Times New Roman" w:cs="Times New Roman"/>
          <w:sz w:val="24"/>
          <w:szCs w:val="24"/>
        </w:rPr>
      </w:pPr>
    </w:p>
    <w:p w14:paraId="07AA7EC7" w14:textId="77777777" w:rsidR="00722F3F" w:rsidRPr="003A4BDB" w:rsidRDefault="00722F3F" w:rsidP="00722F3F">
      <w:pPr>
        <w:rPr>
          <w:rFonts w:eastAsia="Times New Roman" w:cs="Times New Roman"/>
          <w:b/>
          <w:sz w:val="24"/>
          <w:szCs w:val="24"/>
        </w:rPr>
      </w:pPr>
      <w:r w:rsidRPr="003A4BDB">
        <w:rPr>
          <w:rFonts w:eastAsia="Times New Roman" w:cs="Times New Roman"/>
          <w:b/>
          <w:sz w:val="24"/>
          <w:szCs w:val="24"/>
        </w:rPr>
        <w:t>Second Place</w:t>
      </w:r>
    </w:p>
    <w:p w14:paraId="32CE5F2D" w14:textId="77777777" w:rsidR="00722F3F" w:rsidRPr="003A4BDB" w:rsidRDefault="00722F3F" w:rsidP="00722F3F">
      <w:pPr>
        <w:rPr>
          <w:rFonts w:eastAsia="Times New Roman" w:cs="Times New Roman"/>
          <w:b/>
          <w:sz w:val="24"/>
          <w:szCs w:val="24"/>
        </w:rPr>
      </w:pPr>
      <w:r w:rsidRPr="003A4BDB">
        <w:rPr>
          <w:rFonts w:eastAsia="Times New Roman" w:cs="Times New Roman"/>
          <w:b/>
          <w:sz w:val="24"/>
          <w:szCs w:val="24"/>
        </w:rPr>
        <w:t xml:space="preserve"> BEST REPORTING ON A SPECIAL AGE GROUP</w:t>
      </w:r>
    </w:p>
    <w:p w14:paraId="322614BE" w14:textId="77777777" w:rsidR="00722F3F" w:rsidRDefault="00722F3F" w:rsidP="00722F3F">
      <w:pPr>
        <w:rPr>
          <w:rFonts w:eastAsia="Times New Roman" w:cs="Times New Roman"/>
          <w:sz w:val="24"/>
          <w:szCs w:val="24"/>
        </w:rPr>
      </w:pPr>
      <w:r w:rsidRPr="003A4BDB">
        <w:rPr>
          <w:rFonts w:eastAsia="Times New Roman" w:cs="Times New Roman"/>
          <w:sz w:val="24"/>
          <w:szCs w:val="24"/>
        </w:rPr>
        <w:t xml:space="preserve"> “Midlife vocations” by Sister Adrienne Kaufmann, O.S.B. and Sister Amy Hereford, C.S.J., HORIZON, Summer 2015</w:t>
      </w:r>
    </w:p>
    <w:p w14:paraId="79F69D3A" w14:textId="77777777" w:rsidR="00722F3F" w:rsidRDefault="00722F3F" w:rsidP="00722F3F">
      <w:pPr>
        <w:rPr>
          <w:rFonts w:eastAsia="Times New Roman" w:cs="Times New Roman"/>
          <w:sz w:val="24"/>
          <w:szCs w:val="24"/>
        </w:rPr>
      </w:pPr>
    </w:p>
    <w:p w14:paraId="04FAC2F8" w14:textId="77777777" w:rsidR="00722F3F" w:rsidRPr="003A4BDB" w:rsidRDefault="00722F3F" w:rsidP="00722F3F">
      <w:pPr>
        <w:rPr>
          <w:rFonts w:eastAsia="Times New Roman" w:cs="Times New Roman"/>
          <w:b/>
          <w:sz w:val="24"/>
          <w:szCs w:val="24"/>
        </w:rPr>
      </w:pPr>
      <w:r w:rsidRPr="003A4BDB">
        <w:rPr>
          <w:rFonts w:eastAsia="Times New Roman" w:cs="Times New Roman"/>
          <w:b/>
          <w:sz w:val="24"/>
          <w:szCs w:val="24"/>
        </w:rPr>
        <w:t>Second Place</w:t>
      </w:r>
    </w:p>
    <w:p w14:paraId="2316522D" w14:textId="77777777" w:rsidR="00722F3F" w:rsidRPr="003A4BDB" w:rsidRDefault="00722F3F" w:rsidP="00722F3F">
      <w:pPr>
        <w:rPr>
          <w:rFonts w:eastAsia="Times New Roman" w:cs="Times New Roman"/>
          <w:sz w:val="24"/>
          <w:szCs w:val="24"/>
        </w:rPr>
      </w:pPr>
      <w:r w:rsidRPr="003A4BDB">
        <w:rPr>
          <w:rFonts w:eastAsia="Times New Roman" w:cs="Times New Roman"/>
          <w:b/>
          <w:sz w:val="24"/>
          <w:szCs w:val="24"/>
        </w:rPr>
        <w:t>BEST ESSAY</w:t>
      </w:r>
      <w:r w:rsidRPr="003A4BDB">
        <w:rPr>
          <w:rFonts w:eastAsia="Times New Roman" w:cs="Times New Roman"/>
          <w:sz w:val="24"/>
          <w:szCs w:val="24"/>
        </w:rPr>
        <w:t xml:space="preserve"> ORIGINATING WITH A MAGAZINE OR NEWSLETTER: Religious</w:t>
      </w:r>
    </w:p>
    <w:p w14:paraId="2A5B5706" w14:textId="77777777" w:rsidR="00722F3F" w:rsidRPr="003A4BDB" w:rsidRDefault="00722F3F" w:rsidP="00722F3F">
      <w:pPr>
        <w:rPr>
          <w:rFonts w:eastAsia="Times New Roman" w:cs="Times New Roman"/>
          <w:sz w:val="24"/>
          <w:szCs w:val="24"/>
        </w:rPr>
      </w:pPr>
      <w:r w:rsidRPr="003A4BDB">
        <w:rPr>
          <w:rFonts w:eastAsia="Times New Roman" w:cs="Times New Roman"/>
          <w:sz w:val="24"/>
          <w:szCs w:val="24"/>
        </w:rPr>
        <w:t>Order Magazine</w:t>
      </w:r>
    </w:p>
    <w:p w14:paraId="0D265062" w14:textId="77777777" w:rsidR="00722F3F" w:rsidRDefault="00722F3F" w:rsidP="00722F3F">
      <w:pPr>
        <w:rPr>
          <w:rFonts w:eastAsia="Times New Roman" w:cs="Times New Roman"/>
          <w:sz w:val="24"/>
          <w:szCs w:val="24"/>
        </w:rPr>
      </w:pPr>
      <w:r w:rsidRPr="003A4BDB">
        <w:rPr>
          <w:rFonts w:eastAsia="Times New Roman" w:cs="Times New Roman"/>
          <w:sz w:val="24"/>
          <w:szCs w:val="24"/>
        </w:rPr>
        <w:t xml:space="preserve"> “God does more than we can ask or imagine” by Sister Catherine Bertrand, S.S.N.D. HORIZON, Winter 2015</w:t>
      </w:r>
    </w:p>
    <w:p w14:paraId="11E672DB" w14:textId="77777777" w:rsidR="00722F3F" w:rsidRPr="003A4BDB" w:rsidRDefault="00722F3F" w:rsidP="00722F3F">
      <w:pPr>
        <w:rPr>
          <w:rFonts w:eastAsia="Times New Roman" w:cs="Times New Roman"/>
          <w:sz w:val="24"/>
          <w:szCs w:val="24"/>
        </w:rPr>
      </w:pPr>
    </w:p>
    <w:p w14:paraId="50D0F853" w14:textId="77777777" w:rsidR="00722F3F" w:rsidRPr="003A4BDB" w:rsidRDefault="00722F3F" w:rsidP="00722F3F">
      <w:pPr>
        <w:rPr>
          <w:rFonts w:eastAsia="Times New Roman" w:cs="Times New Roman"/>
          <w:b/>
          <w:sz w:val="24"/>
          <w:szCs w:val="24"/>
        </w:rPr>
      </w:pPr>
      <w:r w:rsidRPr="003A4BDB">
        <w:rPr>
          <w:rFonts w:eastAsia="Times New Roman" w:cs="Times New Roman"/>
          <w:b/>
          <w:sz w:val="24"/>
          <w:szCs w:val="24"/>
        </w:rPr>
        <w:t>Third Place</w:t>
      </w:r>
    </w:p>
    <w:p w14:paraId="7BD36DE7" w14:textId="77777777" w:rsidR="00722F3F" w:rsidRPr="003A4BDB" w:rsidRDefault="00722F3F" w:rsidP="00722F3F">
      <w:pPr>
        <w:rPr>
          <w:rFonts w:eastAsia="Times New Roman" w:cs="Times New Roman"/>
          <w:sz w:val="24"/>
          <w:szCs w:val="24"/>
        </w:rPr>
      </w:pPr>
      <w:r w:rsidRPr="003A4BDB">
        <w:rPr>
          <w:rFonts w:eastAsia="Times New Roman" w:cs="Times New Roman"/>
          <w:b/>
          <w:sz w:val="24"/>
          <w:szCs w:val="24"/>
        </w:rPr>
        <w:t>BEST BLOG</w:t>
      </w:r>
      <w:r w:rsidRPr="003A4BDB">
        <w:rPr>
          <w:rFonts w:eastAsia="Times New Roman" w:cs="Times New Roman"/>
          <w:sz w:val="24"/>
          <w:szCs w:val="24"/>
        </w:rPr>
        <w:t>: Publication Blog </w:t>
      </w:r>
    </w:p>
    <w:p w14:paraId="792C2A61" w14:textId="77777777" w:rsidR="00722F3F" w:rsidRPr="003A4BDB" w:rsidRDefault="00722F3F" w:rsidP="00722F3F">
      <w:pPr>
        <w:rPr>
          <w:rFonts w:eastAsia="Times New Roman" w:cs="Times New Roman"/>
          <w:sz w:val="24"/>
          <w:szCs w:val="24"/>
        </w:rPr>
      </w:pPr>
      <w:r w:rsidRPr="003A4BDB">
        <w:rPr>
          <w:rFonts w:eastAsia="Times New Roman" w:cs="Times New Roman"/>
          <w:sz w:val="24"/>
          <w:szCs w:val="24"/>
        </w:rPr>
        <w:t xml:space="preserve">VISION Vocation Guide, “Questions Catholics Ask” by Alice Camille and Jennifer </w:t>
      </w:r>
      <w:proofErr w:type="spellStart"/>
      <w:r w:rsidRPr="003A4BDB">
        <w:rPr>
          <w:rFonts w:eastAsia="Times New Roman" w:cs="Times New Roman"/>
          <w:sz w:val="24"/>
          <w:szCs w:val="24"/>
        </w:rPr>
        <w:t>Tomshack</w:t>
      </w:r>
      <w:proofErr w:type="spellEnd"/>
    </w:p>
    <w:p w14:paraId="2E62C7FF" w14:textId="77777777" w:rsidR="00722F3F" w:rsidRPr="003A4BDB" w:rsidRDefault="00722F3F" w:rsidP="00722F3F">
      <w:pPr>
        <w:rPr>
          <w:rFonts w:eastAsia="Times New Roman" w:cs="Times New Roman"/>
          <w:sz w:val="24"/>
          <w:szCs w:val="24"/>
        </w:rPr>
      </w:pPr>
    </w:p>
    <w:p w14:paraId="1E9F45C0" w14:textId="77777777" w:rsidR="00722F3F" w:rsidRPr="003A4BDB" w:rsidRDefault="00722F3F" w:rsidP="00722F3F">
      <w:pPr>
        <w:rPr>
          <w:rFonts w:eastAsia="Times New Roman" w:cs="Times New Roman"/>
          <w:b/>
          <w:sz w:val="24"/>
          <w:szCs w:val="24"/>
        </w:rPr>
      </w:pPr>
      <w:r w:rsidRPr="003A4BDB">
        <w:rPr>
          <w:rFonts w:eastAsia="Times New Roman" w:cs="Times New Roman"/>
          <w:b/>
          <w:sz w:val="24"/>
          <w:szCs w:val="24"/>
        </w:rPr>
        <w:t>Third Place</w:t>
      </w:r>
    </w:p>
    <w:p w14:paraId="5F438E7F" w14:textId="77777777" w:rsidR="00722F3F" w:rsidRPr="003A4BDB" w:rsidRDefault="00722F3F" w:rsidP="00722F3F">
      <w:pPr>
        <w:rPr>
          <w:rFonts w:eastAsia="Times New Roman" w:cs="Times New Roman"/>
          <w:b/>
          <w:sz w:val="24"/>
          <w:szCs w:val="24"/>
        </w:rPr>
      </w:pPr>
      <w:r w:rsidRPr="003A4BDB">
        <w:rPr>
          <w:rFonts w:eastAsia="Times New Roman" w:cs="Times New Roman"/>
          <w:b/>
          <w:sz w:val="24"/>
          <w:szCs w:val="24"/>
        </w:rPr>
        <w:t>BEST REVIEW SECTION</w:t>
      </w:r>
    </w:p>
    <w:p w14:paraId="3DBE7D5F" w14:textId="77777777" w:rsidR="00722F3F" w:rsidRDefault="00722F3F" w:rsidP="00722F3F">
      <w:pPr>
        <w:rPr>
          <w:rFonts w:eastAsia="Times New Roman" w:cs="Times New Roman"/>
          <w:sz w:val="24"/>
          <w:szCs w:val="24"/>
        </w:rPr>
      </w:pPr>
      <w:r w:rsidRPr="003A4BDB">
        <w:rPr>
          <w:rFonts w:eastAsia="Times New Roman" w:cs="Times New Roman"/>
          <w:sz w:val="24"/>
          <w:szCs w:val="24"/>
        </w:rPr>
        <w:t xml:space="preserve"> “Book Notes” </w:t>
      </w:r>
      <w:r>
        <w:rPr>
          <w:rFonts w:eastAsia="Times New Roman" w:cs="Times New Roman"/>
          <w:sz w:val="24"/>
          <w:szCs w:val="24"/>
        </w:rPr>
        <w:t xml:space="preserve">in HORIZON, </w:t>
      </w:r>
      <w:r w:rsidRPr="003A4BDB">
        <w:rPr>
          <w:rFonts w:eastAsia="Times New Roman" w:cs="Times New Roman"/>
          <w:sz w:val="24"/>
          <w:szCs w:val="24"/>
        </w:rPr>
        <w:t>by multiple authors: Sister Renée Daigle, M.S.C.; Carol Schuck Scheiber; Craig Gould</w:t>
      </w:r>
    </w:p>
    <w:p w14:paraId="4FDC7A2E" w14:textId="77777777" w:rsidR="00722F3F" w:rsidRDefault="00722F3F" w:rsidP="00722F3F">
      <w:pPr>
        <w:rPr>
          <w:rFonts w:eastAsia="Times New Roman" w:cs="Times New Roman"/>
          <w:sz w:val="24"/>
          <w:szCs w:val="24"/>
        </w:rPr>
      </w:pPr>
    </w:p>
    <w:p w14:paraId="58481A4A" w14:textId="77777777" w:rsidR="00722F3F" w:rsidRPr="003A4BDB" w:rsidRDefault="00722F3F" w:rsidP="00722F3F">
      <w:pPr>
        <w:rPr>
          <w:rFonts w:eastAsia="Times New Roman" w:cs="Times New Roman"/>
          <w:b/>
          <w:sz w:val="24"/>
          <w:szCs w:val="24"/>
        </w:rPr>
      </w:pPr>
      <w:r w:rsidRPr="003A4BDB">
        <w:rPr>
          <w:rFonts w:eastAsia="Times New Roman" w:cs="Times New Roman"/>
          <w:b/>
          <w:sz w:val="24"/>
          <w:szCs w:val="24"/>
        </w:rPr>
        <w:t>Honorable Mention</w:t>
      </w:r>
    </w:p>
    <w:p w14:paraId="61257215" w14:textId="77777777" w:rsidR="00722F3F" w:rsidRPr="003A4BDB" w:rsidRDefault="00722F3F" w:rsidP="00722F3F">
      <w:pPr>
        <w:rPr>
          <w:rFonts w:eastAsia="Times New Roman" w:cs="Times New Roman"/>
          <w:sz w:val="24"/>
          <w:szCs w:val="24"/>
        </w:rPr>
      </w:pPr>
      <w:r w:rsidRPr="003A4BDB">
        <w:rPr>
          <w:rFonts w:eastAsia="Times New Roman" w:cs="Times New Roman"/>
          <w:b/>
          <w:sz w:val="24"/>
          <w:szCs w:val="24"/>
        </w:rPr>
        <w:t>BEST ESSAY</w:t>
      </w:r>
      <w:r w:rsidRPr="003A4BDB">
        <w:rPr>
          <w:rFonts w:eastAsia="Times New Roman" w:cs="Times New Roman"/>
          <w:sz w:val="24"/>
          <w:szCs w:val="24"/>
        </w:rPr>
        <w:t xml:space="preserve"> ORIGINATING WITH A MAGAZINE OR NEWSLETTER:</w:t>
      </w:r>
    </w:p>
    <w:p w14:paraId="74966A5D" w14:textId="77777777" w:rsidR="00722F3F" w:rsidRDefault="00722F3F" w:rsidP="00722F3F">
      <w:pPr>
        <w:rPr>
          <w:rFonts w:eastAsia="Times New Roman" w:cs="Times New Roman"/>
          <w:sz w:val="24"/>
          <w:szCs w:val="24"/>
        </w:rPr>
      </w:pPr>
      <w:r w:rsidRPr="003A4BDB">
        <w:rPr>
          <w:rFonts w:eastAsia="Times New Roman" w:cs="Times New Roman"/>
          <w:sz w:val="24"/>
          <w:szCs w:val="24"/>
        </w:rPr>
        <w:t xml:space="preserve"> “"The Joy of the Gospel" has messages for us” by Sister Theresa Rickard, O.P. HORIZON, Winter 2015</w:t>
      </w:r>
    </w:p>
    <w:p w14:paraId="497B70B7" w14:textId="77777777" w:rsidR="00722F3F" w:rsidRPr="003A4BDB" w:rsidRDefault="00722F3F" w:rsidP="00722F3F">
      <w:pPr>
        <w:rPr>
          <w:rFonts w:eastAsia="Times New Roman" w:cs="Times New Roman"/>
          <w:sz w:val="24"/>
          <w:szCs w:val="24"/>
        </w:rPr>
      </w:pPr>
    </w:p>
    <w:p w14:paraId="1F9FEAEF" w14:textId="77777777" w:rsidR="00722F3F" w:rsidRPr="00D37022" w:rsidRDefault="00722F3F" w:rsidP="00722F3F">
      <w:pPr>
        <w:rPr>
          <w:rFonts w:eastAsia="Times New Roman" w:cs="Helvetica"/>
          <w:b/>
          <w:color w:val="000000"/>
          <w:sz w:val="28"/>
          <w:szCs w:val="19"/>
          <w:u w:val="single"/>
        </w:rPr>
      </w:pPr>
      <w:r w:rsidRPr="00D37022">
        <w:rPr>
          <w:rFonts w:eastAsia="Times New Roman" w:cs="Helvetica"/>
          <w:b/>
          <w:color w:val="000000"/>
          <w:sz w:val="28"/>
          <w:szCs w:val="19"/>
          <w:u w:val="single"/>
        </w:rPr>
        <w:t>Associated Church Press Awards</w:t>
      </w:r>
    </w:p>
    <w:p w14:paraId="55048D1E" w14:textId="77777777" w:rsidR="00722F3F" w:rsidRPr="003A4BDB" w:rsidRDefault="00722F3F" w:rsidP="00722F3F">
      <w:pPr>
        <w:rPr>
          <w:rFonts w:eastAsia="Times New Roman" w:cs="Helvetica"/>
          <w:color w:val="000000"/>
          <w:sz w:val="19"/>
          <w:szCs w:val="19"/>
        </w:rPr>
      </w:pPr>
    </w:p>
    <w:p w14:paraId="2AA69DE1" w14:textId="77777777" w:rsidR="00722F3F" w:rsidRPr="003A4BDB" w:rsidRDefault="00722F3F" w:rsidP="00722F3F">
      <w:pPr>
        <w:rPr>
          <w:rFonts w:eastAsia="Times New Roman" w:cs="Helvetica"/>
          <w:color w:val="000000"/>
          <w:sz w:val="24"/>
          <w:szCs w:val="24"/>
        </w:rPr>
      </w:pPr>
      <w:r w:rsidRPr="003A4BDB">
        <w:rPr>
          <w:rFonts w:eastAsia="Times New Roman" w:cs="Helvetica"/>
          <w:b/>
          <w:bCs/>
          <w:color w:val="000000"/>
          <w:sz w:val="24"/>
          <w:szCs w:val="24"/>
        </w:rPr>
        <w:t>Best in Class</w:t>
      </w:r>
    </w:p>
    <w:p w14:paraId="55037C61" w14:textId="77777777" w:rsidR="00722F3F" w:rsidRPr="003A4BDB" w:rsidRDefault="00722F3F" w:rsidP="00722F3F">
      <w:pPr>
        <w:rPr>
          <w:rFonts w:eastAsia="Times New Roman" w:cs="Helvetica"/>
          <w:color w:val="000000"/>
          <w:sz w:val="24"/>
          <w:szCs w:val="24"/>
        </w:rPr>
      </w:pPr>
      <w:r w:rsidRPr="003A4BDB">
        <w:rPr>
          <w:rFonts w:eastAsia="Times New Roman" w:cs="Helvetica"/>
          <w:b/>
          <w:bCs/>
          <w:iCs/>
          <w:color w:val="000000"/>
          <w:sz w:val="24"/>
          <w:szCs w:val="24"/>
        </w:rPr>
        <w:t>Award of Merit</w:t>
      </w:r>
    </w:p>
    <w:p w14:paraId="01C7858F" w14:textId="77777777" w:rsidR="00722F3F" w:rsidRPr="003A4BDB" w:rsidRDefault="00722F3F" w:rsidP="00722F3F">
      <w:pPr>
        <w:rPr>
          <w:rFonts w:eastAsia="Times New Roman" w:cs="Helvetica"/>
          <w:color w:val="000000"/>
          <w:sz w:val="24"/>
          <w:szCs w:val="24"/>
        </w:rPr>
      </w:pPr>
      <w:r w:rsidRPr="003A4BDB">
        <w:rPr>
          <w:rFonts w:eastAsia="Times New Roman" w:cs="Helvetica"/>
          <w:color w:val="000000"/>
          <w:sz w:val="24"/>
          <w:szCs w:val="24"/>
        </w:rPr>
        <w:t>VISION Vocation Guide</w:t>
      </w:r>
    </w:p>
    <w:p w14:paraId="5E5B7D23" w14:textId="77777777" w:rsidR="00722F3F" w:rsidRPr="003A4BDB" w:rsidRDefault="00722F3F" w:rsidP="00722F3F">
      <w:pPr>
        <w:rPr>
          <w:rFonts w:eastAsia="Times New Roman" w:cs="Helvetica"/>
          <w:color w:val="000000"/>
          <w:sz w:val="24"/>
          <w:szCs w:val="24"/>
        </w:rPr>
      </w:pPr>
      <w:r w:rsidRPr="003A4BDB">
        <w:rPr>
          <w:rFonts w:eastAsia="Times New Roman" w:cs="Helvetica"/>
          <w:color w:val="000000"/>
          <w:sz w:val="24"/>
          <w:szCs w:val="24"/>
        </w:rPr>
        <w:t>Year of Consecrated Life parish resource packet</w:t>
      </w:r>
    </w:p>
    <w:p w14:paraId="76DC9EC6" w14:textId="77777777" w:rsidR="00722F3F" w:rsidRPr="003A4BDB" w:rsidRDefault="00722F3F" w:rsidP="00722F3F">
      <w:pPr>
        <w:rPr>
          <w:sz w:val="24"/>
          <w:szCs w:val="24"/>
        </w:rPr>
      </w:pPr>
    </w:p>
    <w:p w14:paraId="08C41AD4" w14:textId="77777777" w:rsidR="00722F3F" w:rsidRPr="003A4BDB" w:rsidRDefault="00722F3F" w:rsidP="00722F3F">
      <w:pPr>
        <w:rPr>
          <w:sz w:val="24"/>
          <w:szCs w:val="24"/>
        </w:rPr>
      </w:pPr>
    </w:p>
    <w:p w14:paraId="6645E518" w14:textId="77777777" w:rsidR="00722F3F" w:rsidRPr="001C53AF" w:rsidRDefault="00722F3F" w:rsidP="001C53AF"/>
    <w:sectPr w:rsidR="00722F3F" w:rsidRPr="001C5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D7C"/>
    <w:rsid w:val="00104498"/>
    <w:rsid w:val="001B078A"/>
    <w:rsid w:val="001C53AF"/>
    <w:rsid w:val="00205B53"/>
    <w:rsid w:val="00255E77"/>
    <w:rsid w:val="002A0343"/>
    <w:rsid w:val="002A14CD"/>
    <w:rsid w:val="002E357A"/>
    <w:rsid w:val="003248F0"/>
    <w:rsid w:val="00334D7C"/>
    <w:rsid w:val="00617B58"/>
    <w:rsid w:val="006719B5"/>
    <w:rsid w:val="00722F3F"/>
    <w:rsid w:val="008D1A94"/>
    <w:rsid w:val="0092632A"/>
    <w:rsid w:val="0098502E"/>
    <w:rsid w:val="00A2319A"/>
    <w:rsid w:val="00A44934"/>
    <w:rsid w:val="00B12590"/>
    <w:rsid w:val="00CE5AE5"/>
    <w:rsid w:val="00D0499E"/>
    <w:rsid w:val="00E271D5"/>
    <w:rsid w:val="00E95357"/>
    <w:rsid w:val="00F97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CE7AD"/>
  <w15:chartTrackingRefBased/>
  <w15:docId w15:val="{95001A8B-9C72-46FF-9FE2-A56E2071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25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590"/>
    <w:rPr>
      <w:rFonts w:ascii="Segoe UI" w:hAnsi="Segoe UI" w:cs="Segoe UI"/>
      <w:sz w:val="18"/>
      <w:szCs w:val="18"/>
    </w:rPr>
  </w:style>
  <w:style w:type="character" w:styleId="Hyperlink">
    <w:name w:val="Hyperlink"/>
    <w:basedOn w:val="DefaultParagraphFont"/>
    <w:uiPriority w:val="99"/>
    <w:unhideWhenUsed/>
    <w:rsid w:val="00255E77"/>
    <w:rPr>
      <w:color w:val="0000FF"/>
      <w:u w:val="single"/>
    </w:rPr>
  </w:style>
  <w:style w:type="paragraph" w:styleId="NormalWeb">
    <w:name w:val="Normal (Web)"/>
    <w:basedOn w:val="Normal"/>
    <w:uiPriority w:val="99"/>
    <w:semiHidden/>
    <w:unhideWhenUsed/>
    <w:rsid w:val="001B078A"/>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1B078A"/>
    <w:rPr>
      <w:i/>
      <w:iCs/>
    </w:rPr>
  </w:style>
  <w:style w:type="character" w:styleId="Strong">
    <w:name w:val="Strong"/>
    <w:basedOn w:val="DefaultParagraphFont"/>
    <w:uiPriority w:val="22"/>
    <w:qFormat/>
    <w:rsid w:val="001B078A"/>
    <w:rPr>
      <w:b/>
      <w:bCs/>
    </w:rPr>
  </w:style>
  <w:style w:type="character" w:customStyle="1" w:styleId="scayt-misspell-word">
    <w:name w:val="scayt-misspell-word"/>
    <w:basedOn w:val="DefaultParagraphFont"/>
    <w:rsid w:val="001B07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261888">
      <w:bodyDiv w:val="1"/>
      <w:marLeft w:val="0"/>
      <w:marRight w:val="0"/>
      <w:marTop w:val="0"/>
      <w:marBottom w:val="0"/>
      <w:divBdr>
        <w:top w:val="none" w:sz="0" w:space="0" w:color="auto"/>
        <w:left w:val="none" w:sz="0" w:space="0" w:color="auto"/>
        <w:bottom w:val="none" w:sz="0" w:space="0" w:color="auto"/>
        <w:right w:val="none" w:sz="0" w:space="0" w:color="auto"/>
      </w:divBdr>
      <w:divsChild>
        <w:div w:id="792405449">
          <w:marLeft w:val="0"/>
          <w:marRight w:val="0"/>
          <w:marTop w:val="0"/>
          <w:marBottom w:val="0"/>
          <w:divBdr>
            <w:top w:val="none" w:sz="0" w:space="0" w:color="auto"/>
            <w:left w:val="none" w:sz="0" w:space="0" w:color="auto"/>
            <w:bottom w:val="none" w:sz="0" w:space="0" w:color="auto"/>
            <w:right w:val="none" w:sz="0" w:space="0" w:color="auto"/>
          </w:divBdr>
        </w:div>
      </w:divsChild>
    </w:div>
    <w:div w:id="966204963">
      <w:bodyDiv w:val="1"/>
      <w:marLeft w:val="0"/>
      <w:marRight w:val="0"/>
      <w:marTop w:val="0"/>
      <w:marBottom w:val="0"/>
      <w:divBdr>
        <w:top w:val="none" w:sz="0" w:space="0" w:color="auto"/>
        <w:left w:val="none" w:sz="0" w:space="0" w:color="auto"/>
        <w:bottom w:val="none" w:sz="0" w:space="0" w:color="auto"/>
        <w:right w:val="none" w:sz="0" w:space="0" w:color="auto"/>
      </w:divBdr>
      <w:divsChild>
        <w:div w:id="1858884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ocationnetwork.org/en/blog/questions_catholics_ask" TargetMode="External"/><Relationship Id="rId3" Type="http://schemas.openxmlformats.org/officeDocument/2006/relationships/webSettings" Target="webSettings.xml"/><Relationship Id="rId7" Type="http://schemas.openxmlformats.org/officeDocument/2006/relationships/hyperlink" Target="https://vocationnetwork.org/en/articles/show/594-vocation-takes-cultivatio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ocationnetwork.org/en/articles/show/665" TargetMode="External"/><Relationship Id="rId5" Type="http://schemas.openxmlformats.org/officeDocument/2006/relationships/hyperlink" Target="http://ow.ly/g4QT50ArW7r" TargetMode="External"/><Relationship Id="rId10" Type="http://schemas.openxmlformats.org/officeDocument/2006/relationships/theme" Target="theme/theme1.xml"/><Relationship Id="rId4" Type="http://schemas.openxmlformats.org/officeDocument/2006/relationships/hyperlink" Target="https://nrvc.net/publication/4999/article/20367"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1295</Words>
  <Characters>7382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Carol Scheiber</cp:lastModifiedBy>
  <cp:revision>3</cp:revision>
  <cp:lastPrinted>2018-06-21T15:52:00Z</cp:lastPrinted>
  <dcterms:created xsi:type="dcterms:W3CDTF">2020-08-04T19:06:00Z</dcterms:created>
  <dcterms:modified xsi:type="dcterms:W3CDTF">2020-08-04T19:30:00Z</dcterms:modified>
</cp:coreProperties>
</file>